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3B4CD" w14:textId="77777777" w:rsidR="00D941F5" w:rsidRPr="00D941F5" w:rsidRDefault="00D941F5" w:rsidP="00D941F5">
      <w:pPr>
        <w:widowControl w:val="0"/>
        <w:spacing w:before="1" w:after="0" w:line="240" w:lineRule="auto"/>
        <w:ind w:left="1154" w:right="7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b/>
          <w:color w:val="231F20"/>
          <w:spacing w:val="-1"/>
          <w:sz w:val="24"/>
          <w:szCs w:val="24"/>
        </w:rPr>
        <w:t>PONUDBENI LIST</w:t>
      </w:r>
    </w:p>
    <w:p w14:paraId="70BC0EA9" w14:textId="77777777" w:rsidR="00D941F5" w:rsidRPr="00D941F5" w:rsidRDefault="00D941F5" w:rsidP="00D941F5">
      <w:pPr>
        <w:widowControl w:val="0"/>
        <w:spacing w:before="18" w:after="0" w:line="26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98B62B3" w14:textId="5904BD62"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4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Predmet</w:t>
      </w:r>
      <w:r w:rsidRPr="00B13D4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B13D4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nabave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  <w:r w:rsidRPr="00D941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0B92">
        <w:rPr>
          <w:rFonts w:ascii="Times New Roman" w:eastAsia="Calibri" w:hAnsi="Times New Roman" w:cs="Times New Roman"/>
          <w:sz w:val="24"/>
          <w:szCs w:val="24"/>
        </w:rPr>
        <w:t>Namirnice za školsku kuhinju – voće,</w:t>
      </w:r>
      <w:r w:rsidR="0066454C">
        <w:rPr>
          <w:rFonts w:ascii="Times New Roman" w:eastAsia="Calibri" w:hAnsi="Times New Roman" w:cs="Times New Roman"/>
          <w:sz w:val="24"/>
          <w:szCs w:val="24"/>
        </w:rPr>
        <w:t xml:space="preserve"> povrće</w:t>
      </w:r>
      <w:r w:rsidR="00840B92">
        <w:rPr>
          <w:rFonts w:ascii="Times New Roman" w:eastAsia="Calibri" w:hAnsi="Times New Roman" w:cs="Times New Roman"/>
          <w:sz w:val="24"/>
          <w:szCs w:val="24"/>
        </w:rPr>
        <w:t xml:space="preserve"> i ostali prehrambeni proizvodi</w:t>
      </w:r>
      <w:bookmarkStart w:id="0" w:name="_GoBack"/>
      <w:bookmarkEnd w:id="0"/>
    </w:p>
    <w:p w14:paraId="561C3D02" w14:textId="77777777"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Times New Roman" w:hAnsi="Times New Roman" w:cs="Times New Roman"/>
          <w:spacing w:val="26"/>
          <w:sz w:val="24"/>
          <w:szCs w:val="24"/>
          <w:u w:val="single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Naručitelj: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>Osnovna škola „Vladimir Nazor“ Trenkovo</w:t>
      </w:r>
    </w:p>
    <w:p w14:paraId="145D4AC6" w14:textId="5D6701A7"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Odgovorna</w:t>
      </w:r>
      <w:r w:rsidRPr="00D941F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D941F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osoba 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Naručitelja: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00AE">
        <w:rPr>
          <w:rFonts w:ascii="Times New Roman" w:eastAsia="Times New Roman" w:hAnsi="Times New Roman" w:cs="Times New Roman"/>
          <w:sz w:val="24"/>
          <w:szCs w:val="24"/>
        </w:rPr>
        <w:t>Danijela Krizmanić, dipl. uč.</w:t>
      </w:r>
    </w:p>
    <w:p w14:paraId="5A0A47A0" w14:textId="77777777" w:rsidR="00D941F5" w:rsidRPr="00D941F5" w:rsidRDefault="00D941F5" w:rsidP="00D941F5">
      <w:pPr>
        <w:widowControl w:val="0"/>
        <w:spacing w:before="9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576A99B8" w14:textId="77777777" w:rsidR="00D941F5" w:rsidRPr="00D941F5" w:rsidRDefault="00D941F5" w:rsidP="00D941F5">
      <w:pPr>
        <w:widowControl w:val="0"/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2F980475" w14:textId="2AD71AA5" w:rsidR="00D941F5" w:rsidRPr="00D941F5" w:rsidRDefault="00D941F5" w:rsidP="00D941F5">
      <w:pPr>
        <w:widowControl w:val="0"/>
        <w:tabs>
          <w:tab w:val="left" w:pos="8428"/>
        </w:tabs>
        <w:spacing w:after="0" w:line="360" w:lineRule="auto"/>
        <w:ind w:left="112" w:right="4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Naziv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ponuditelja: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(poslovno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sjedište):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9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OIB: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31"/>
          <w:sz w:val="24"/>
          <w:szCs w:val="24"/>
          <w:u w:val="single" w:color="221E1F"/>
        </w:rPr>
        <w:t xml:space="preserve"> </w:t>
      </w:r>
    </w:p>
    <w:p w14:paraId="75EFC375" w14:textId="60DE50AA" w:rsidR="00D941F5" w:rsidRPr="00D941F5" w:rsidRDefault="00D941F5" w:rsidP="00D941F5">
      <w:pPr>
        <w:widowControl w:val="0"/>
        <w:tabs>
          <w:tab w:val="left" w:pos="8359"/>
          <w:tab w:val="left" w:pos="8405"/>
        </w:tabs>
        <w:spacing w:before="6" w:after="0" w:line="359" w:lineRule="auto"/>
        <w:ind w:left="112" w:righ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žiro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računa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(IBAN):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BIC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(SWIFT)</w:t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i/ili naziv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poslovne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banke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Ponuditelj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je u sustavu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PDV-a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(zaokružiti):       DA               NE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</w:p>
    <w:p w14:paraId="0A2A603C" w14:textId="77777777" w:rsidR="00D941F5" w:rsidRPr="00D941F5" w:rsidRDefault="00D941F5" w:rsidP="00D941F5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za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dostavu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pošte: _________________________________________________</w:t>
      </w:r>
    </w:p>
    <w:p w14:paraId="16BA93AC" w14:textId="77777777" w:rsidR="00D941F5" w:rsidRPr="00D941F5" w:rsidRDefault="00D941F5" w:rsidP="00D941F5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E-pošta: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______________________________________________________________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Kontakt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osoba: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Tel: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Faks: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</w:p>
    <w:p w14:paraId="0EBFF7F7" w14:textId="77777777" w:rsidR="00D941F5" w:rsidRPr="00D941F5" w:rsidRDefault="00D941F5" w:rsidP="00D941F5">
      <w:pPr>
        <w:widowControl w:val="0"/>
        <w:spacing w:after="0" w:line="15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5988755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78CC874" w14:textId="77777777" w:rsidR="00D941F5" w:rsidRPr="00D941F5" w:rsidRDefault="00D941F5" w:rsidP="00D941F5">
      <w:pPr>
        <w:widowControl w:val="0"/>
        <w:spacing w:before="69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PONUDA</w:t>
      </w:r>
    </w:p>
    <w:p w14:paraId="6EF2FEA7" w14:textId="77777777" w:rsidR="00D941F5" w:rsidRPr="00D941F5" w:rsidRDefault="00D941F5" w:rsidP="00D941F5">
      <w:pPr>
        <w:widowControl w:val="0"/>
        <w:tabs>
          <w:tab w:val="left" w:pos="8374"/>
          <w:tab w:val="left" w:pos="8440"/>
        </w:tabs>
        <w:spacing w:before="137" w:after="0" w:line="360" w:lineRule="auto"/>
        <w:ind w:left="112"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Datum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bez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Iznos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s PDV-om: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46"/>
          <w:sz w:val="24"/>
          <w:szCs w:val="24"/>
          <w:u w:val="single" w:color="221E1F"/>
        </w:rPr>
        <w:t xml:space="preserve"> </w:t>
      </w:r>
    </w:p>
    <w:p w14:paraId="7B2037E3" w14:textId="77777777" w:rsidR="00D941F5" w:rsidRPr="00D941F5" w:rsidRDefault="00D941F5" w:rsidP="00D941F5">
      <w:pPr>
        <w:widowControl w:val="0"/>
        <w:spacing w:before="5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1E0CFCF9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3519985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1C7B84F2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49A7F4AE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4B629CF7" w14:textId="1E05177F" w:rsidR="00D941F5" w:rsidRPr="00D941F5" w:rsidRDefault="00D941F5" w:rsidP="00D941F5">
      <w:pPr>
        <w:widowControl w:val="0"/>
        <w:spacing w:before="69" w:after="0" w:line="240" w:lineRule="auto"/>
        <w:ind w:left="5125" w:right="77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2BDCDB2" wp14:editId="06890919">
                <wp:simplePos x="0" y="0"/>
                <wp:positionH relativeFrom="page">
                  <wp:posOffset>4044315</wp:posOffset>
                </wp:positionH>
                <wp:positionV relativeFrom="paragraph">
                  <wp:posOffset>-44450</wp:posOffset>
                </wp:positionV>
                <wp:extent cx="2286635" cy="1270"/>
                <wp:effectExtent l="0" t="0" r="18415" b="177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635" cy="1270"/>
                          <a:chOff x="6369" y="-70"/>
                          <a:chExt cx="3601" cy="2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6369" y="-70"/>
                            <a:ext cx="3601" cy="2"/>
                          </a:xfrm>
                          <a:custGeom>
                            <a:avLst/>
                            <a:gdLst>
                              <a:gd name="T0" fmla="+- 0 6369 6369"/>
                              <a:gd name="T1" fmla="*/ T0 w 3601"/>
                              <a:gd name="T2" fmla="+- 0 9970 6369"/>
                              <a:gd name="T3" fmla="*/ T2 w 3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1">
                                <a:moveTo>
                                  <a:pt x="0" y="0"/>
                                </a:moveTo>
                                <a:lnTo>
                                  <a:pt x="3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E4094F7" id="Group 12" o:spid="_x0000_s1026" style="position:absolute;margin-left:318.45pt;margin-top:-3.5pt;width:180.05pt;height:.1pt;z-index:-251655168;mso-position-horizontal-relative:page" coordorigin="6369,-70" coordsize="3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">
                <v:shape id="Freeform 13" o:spid="_x0000_s1027" style="position:absolute;left:6369;top:-70;width:3601;height:2;visibility:visible;mso-wrap-style:square;v-text-anchor:top" coordsize="3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" path="m,l3601,e" filled="f" strokecolor="#221e1f" strokeweight=".48pt">
                  <v:path arrowok="t" o:connecttype="custom" o:connectlocs="0,0;3601,0" o:connectangles="0,0"/>
                </v:shape>
                <w10:wrap anchorx="page"/>
              </v:group>
            </w:pict>
          </mc:Fallback>
        </mc:AlternateContent>
      </w:r>
      <w:r w:rsidR="00696FC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ime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i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prezime 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ovlaštene</w:t>
      </w:r>
      <w:r w:rsidRPr="00D941F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osobe</w:t>
      </w:r>
    </w:p>
    <w:p w14:paraId="47F21B13" w14:textId="446326DF" w:rsidR="00D941F5" w:rsidRDefault="00D941F5" w:rsidP="00D941F5">
      <w:pP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  <w:t xml:space="preserve">     </w:t>
      </w:r>
      <w:r w:rsidR="00696FC7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ponuditelja,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potpis i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ovjera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)</w:t>
      </w:r>
    </w:p>
    <w:sectPr w:rsidR="00D94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8E"/>
    <w:rsid w:val="0019072A"/>
    <w:rsid w:val="001A057E"/>
    <w:rsid w:val="00477D49"/>
    <w:rsid w:val="006100AE"/>
    <w:rsid w:val="0066454C"/>
    <w:rsid w:val="00696FC7"/>
    <w:rsid w:val="00793945"/>
    <w:rsid w:val="00840B92"/>
    <w:rsid w:val="00901832"/>
    <w:rsid w:val="00933B8E"/>
    <w:rsid w:val="00A57DA6"/>
    <w:rsid w:val="00B13D4D"/>
    <w:rsid w:val="00C8221E"/>
    <w:rsid w:val="00D941F5"/>
    <w:rsid w:val="00ED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B8FB"/>
  <w15:chartTrackingRefBased/>
  <w15:docId w15:val="{7C68C70D-DEE6-4BE2-AE9D-A1342547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Trenkovo 10</cp:lastModifiedBy>
  <cp:revision>14</cp:revision>
  <dcterms:created xsi:type="dcterms:W3CDTF">2018-07-24T09:52:00Z</dcterms:created>
  <dcterms:modified xsi:type="dcterms:W3CDTF">2026-02-11T08:35:00Z</dcterms:modified>
</cp:coreProperties>
</file>