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1C7BF" w14:textId="7F7890CB" w:rsidR="007F1C34" w:rsidRPr="00612D0D" w:rsidRDefault="00DE03CB" w:rsidP="00DE03CB">
      <w:pPr>
        <w:jc w:val="both"/>
      </w:pPr>
      <w:r>
        <w:tab/>
      </w:r>
      <w:r w:rsidR="001A2CBD" w:rsidRPr="00612D0D">
        <w:t>Na temelju članka</w:t>
      </w:r>
      <w:r w:rsidR="00A32884">
        <w:t xml:space="preserve"> 58. Statuta Osnovne škol</w:t>
      </w:r>
      <w:r w:rsidR="009E38CC">
        <w:t>e „Vladimir Nazor“ Trenkovo</w:t>
      </w:r>
      <w:r w:rsidR="00EF4905" w:rsidRPr="00612D0D">
        <w:t xml:space="preserve">, a u vezi s odredbama </w:t>
      </w:r>
      <w:r w:rsidR="007F1C34" w:rsidRPr="00612D0D">
        <w:t>Zakona o fiskalnoj odgovornosti (</w:t>
      </w:r>
      <w:r w:rsidR="00EF4905" w:rsidRPr="00612D0D">
        <w:t>„</w:t>
      </w:r>
      <w:r w:rsidR="001A2CBD" w:rsidRPr="00612D0D">
        <w:t>N</w:t>
      </w:r>
      <w:r w:rsidR="00EF4905" w:rsidRPr="00612D0D">
        <w:t>arodne novine“ br.</w:t>
      </w:r>
      <w:r w:rsidR="00DF4A0F" w:rsidRPr="00612D0D">
        <w:t xml:space="preserve"> </w:t>
      </w:r>
      <w:r w:rsidR="003F5244">
        <w:t>111/18</w:t>
      </w:r>
      <w:r w:rsidR="007F1C34" w:rsidRPr="00612D0D">
        <w:t xml:space="preserve">) i </w:t>
      </w:r>
      <w:r w:rsidR="001336F1">
        <w:t xml:space="preserve">članka 7. </w:t>
      </w:r>
      <w:r w:rsidR="007F1C34" w:rsidRPr="00612D0D">
        <w:t xml:space="preserve">Uredbe o </w:t>
      </w:r>
      <w:r>
        <w:t>s</w:t>
      </w:r>
      <w:r w:rsidR="007F1C34" w:rsidRPr="00612D0D">
        <w:t>astavljanju i predaji Izjave o fiskalnoj odgovornosti (</w:t>
      </w:r>
      <w:r w:rsidR="00EF4905" w:rsidRPr="00612D0D">
        <w:t>„</w:t>
      </w:r>
      <w:r w:rsidR="001A2CBD" w:rsidRPr="00612D0D">
        <w:t>N</w:t>
      </w:r>
      <w:r w:rsidR="00EF4905" w:rsidRPr="00612D0D">
        <w:t>arodne novine“ br.</w:t>
      </w:r>
      <w:r w:rsidR="003F5244">
        <w:t xml:space="preserve"> 95/19</w:t>
      </w:r>
      <w:r w:rsidR="007F1C34" w:rsidRPr="00612D0D">
        <w:t xml:space="preserve">) Školski odbor </w:t>
      </w:r>
      <w:r w:rsidR="0044527A">
        <w:t xml:space="preserve">Osnovne škole </w:t>
      </w:r>
      <w:r w:rsidR="009E38CC">
        <w:t>„Vladimir Nazor“ Trenkovo</w:t>
      </w:r>
      <w:r w:rsidR="00682696" w:rsidRPr="00612D0D">
        <w:t xml:space="preserve"> na </w:t>
      </w:r>
      <w:r w:rsidR="009431D0">
        <w:t xml:space="preserve">28. </w:t>
      </w:r>
      <w:r w:rsidR="00562B22" w:rsidRPr="00612D0D">
        <w:t>sjednici održanoj</w:t>
      </w:r>
      <w:r w:rsidR="009E38CC">
        <w:t xml:space="preserve"> </w:t>
      </w:r>
      <w:r w:rsidR="009431D0">
        <w:t>19. studenoga</w:t>
      </w:r>
      <w:r w:rsidR="0044527A">
        <w:t xml:space="preserve"> </w:t>
      </w:r>
      <w:r>
        <w:t>2019</w:t>
      </w:r>
      <w:r w:rsidR="0044527A">
        <w:t>.</w:t>
      </w:r>
      <w:r w:rsidR="00EF4905" w:rsidRPr="00612D0D">
        <w:t xml:space="preserve"> </w:t>
      </w:r>
      <w:r w:rsidR="00562B22" w:rsidRPr="00612D0D">
        <w:t xml:space="preserve"> godine</w:t>
      </w:r>
      <w:r w:rsidR="00682696" w:rsidRPr="00612D0D">
        <w:t xml:space="preserve"> donosi</w:t>
      </w:r>
    </w:p>
    <w:p w14:paraId="7A38B670" w14:textId="77777777" w:rsidR="007F1C34" w:rsidRPr="00612D0D" w:rsidRDefault="007F1C34" w:rsidP="0034043A"/>
    <w:p w14:paraId="6CBBCE89" w14:textId="77777777" w:rsidR="007F1C34" w:rsidRDefault="007F1C34" w:rsidP="0034043A"/>
    <w:p w14:paraId="6CD4BFE1" w14:textId="77777777" w:rsidR="007F1C34" w:rsidRPr="00DE03CB" w:rsidRDefault="001A2CBD" w:rsidP="0034043A">
      <w:pPr>
        <w:jc w:val="center"/>
        <w:rPr>
          <w:b/>
          <w:bCs/>
          <w:sz w:val="28"/>
          <w:szCs w:val="28"/>
        </w:rPr>
      </w:pPr>
      <w:r w:rsidRPr="00DE03CB">
        <w:rPr>
          <w:b/>
          <w:bCs/>
          <w:sz w:val="28"/>
          <w:szCs w:val="28"/>
        </w:rPr>
        <w:t>PROCEDURU</w:t>
      </w:r>
    </w:p>
    <w:p w14:paraId="6CD99E78" w14:textId="12D86784" w:rsidR="0044527A" w:rsidRPr="00DE03CB" w:rsidRDefault="0044527A" w:rsidP="00295196">
      <w:pPr>
        <w:jc w:val="center"/>
        <w:rPr>
          <w:b/>
          <w:bCs/>
          <w:sz w:val="28"/>
          <w:szCs w:val="28"/>
        </w:rPr>
      </w:pPr>
      <w:r w:rsidRPr="00DE03CB">
        <w:rPr>
          <w:b/>
          <w:bCs/>
          <w:sz w:val="28"/>
          <w:szCs w:val="28"/>
        </w:rPr>
        <w:t xml:space="preserve">STVARANJA UGOVORNIH OBVEZA </w:t>
      </w:r>
    </w:p>
    <w:p w14:paraId="73A14F70" w14:textId="77777777" w:rsidR="007F1C34" w:rsidRPr="00DE03CB" w:rsidRDefault="007F1C34" w:rsidP="0034043A">
      <w:pPr>
        <w:rPr>
          <w:b/>
          <w:bCs/>
          <w:sz w:val="28"/>
          <w:szCs w:val="28"/>
        </w:rPr>
      </w:pPr>
    </w:p>
    <w:p w14:paraId="2E945AA7" w14:textId="77777777" w:rsidR="007F1C34" w:rsidRPr="00612D0D" w:rsidRDefault="007F1C34" w:rsidP="0034043A"/>
    <w:p w14:paraId="0C667690" w14:textId="77777777" w:rsidR="007F1C34" w:rsidRDefault="007F1C34" w:rsidP="0034043A">
      <w:pPr>
        <w:jc w:val="center"/>
      </w:pPr>
      <w:r w:rsidRPr="00612D0D">
        <w:t>Članak 1.</w:t>
      </w:r>
    </w:p>
    <w:p w14:paraId="78ED45B9" w14:textId="6BCCB28A" w:rsidR="007F1C34" w:rsidRPr="00612D0D" w:rsidRDefault="003F5244" w:rsidP="0034043A">
      <w:pPr>
        <w:jc w:val="both"/>
      </w:pPr>
      <w:r>
        <w:tab/>
      </w:r>
      <w:r w:rsidR="007F1C34" w:rsidRPr="00612D0D">
        <w:t xml:space="preserve">Ovim aktom propisuje se procedura stvaranja ugovornih obveza, odnosno nabava roba i usluga, javna nabava i sve druge ugovorne obveze koje su potrebne za redovan rad škole i obavljanje odgojno obrazovne djelatnosti u </w:t>
      </w:r>
      <w:r w:rsidR="00A32884">
        <w:t xml:space="preserve">Osnovnoj školi </w:t>
      </w:r>
      <w:r>
        <w:t>„Vladimir Nazor“ Trenkovo</w:t>
      </w:r>
      <w:r w:rsidR="001A2CBD" w:rsidRPr="00612D0D">
        <w:t xml:space="preserve"> </w:t>
      </w:r>
      <w:r w:rsidR="007F1C34" w:rsidRPr="00612D0D">
        <w:t>(u daljnjem tekstu</w:t>
      </w:r>
      <w:r>
        <w:t>:</w:t>
      </w:r>
      <w:r w:rsidR="007F1C34" w:rsidRPr="00612D0D">
        <w:t xml:space="preserve"> </w:t>
      </w:r>
      <w:r w:rsidR="00164A6E">
        <w:t>Škola</w:t>
      </w:r>
      <w:r w:rsidR="007F1C34" w:rsidRPr="00612D0D">
        <w:t xml:space="preserve">), osim ako posebnim propisom ili Statutom </w:t>
      </w:r>
      <w:r>
        <w:t>Š</w:t>
      </w:r>
      <w:r w:rsidR="007F1C34" w:rsidRPr="00612D0D">
        <w:t>kole nije uređeno dru</w:t>
      </w:r>
      <w:r>
        <w:t>k</w:t>
      </w:r>
      <w:r w:rsidR="007F1C34" w:rsidRPr="00612D0D">
        <w:t>čije.</w:t>
      </w:r>
    </w:p>
    <w:p w14:paraId="1DEA6C46" w14:textId="77777777" w:rsidR="0034043A" w:rsidRDefault="0034043A" w:rsidP="0034043A">
      <w:pPr>
        <w:jc w:val="center"/>
      </w:pPr>
    </w:p>
    <w:p w14:paraId="45487320" w14:textId="77777777" w:rsidR="007F1C34" w:rsidRDefault="007F1C34" w:rsidP="0034043A">
      <w:pPr>
        <w:jc w:val="center"/>
      </w:pPr>
      <w:r w:rsidRPr="00612D0D">
        <w:t>Članak 2.</w:t>
      </w:r>
    </w:p>
    <w:p w14:paraId="3E05ABF5" w14:textId="171B2B54" w:rsidR="007F1C34" w:rsidRPr="00612D0D" w:rsidRDefault="003F5244" w:rsidP="0034043A">
      <w:pPr>
        <w:jc w:val="both"/>
      </w:pPr>
      <w:r>
        <w:tab/>
      </w:r>
      <w:r w:rsidR="007F1C34" w:rsidRPr="00612D0D">
        <w:t xml:space="preserve">Ravnatelj </w:t>
      </w:r>
      <w:r>
        <w:t>Š</w:t>
      </w:r>
      <w:r w:rsidR="007F1C34" w:rsidRPr="00612D0D">
        <w:t xml:space="preserve">kole pokreće postupak ugovaranja i stvaranja ugovornih obveza koje obvezuju </w:t>
      </w:r>
      <w:r>
        <w:t>Š</w:t>
      </w:r>
      <w:r w:rsidR="007F1C34" w:rsidRPr="00612D0D">
        <w:t xml:space="preserve">kolu. Iskazivanje potrebe za pokretanje postupka ugovaranja nabave roba i usluga mogu predložiti svi zaposlenici u školskoj ustanovi, stručna tijela u školi i Školski odbor, osim ako posebnim propisom ili Statutom </w:t>
      </w:r>
      <w:r>
        <w:t>Š</w:t>
      </w:r>
      <w:r w:rsidR="007F1C34" w:rsidRPr="00612D0D">
        <w:t>kole nije uređeno drugačije.</w:t>
      </w:r>
    </w:p>
    <w:p w14:paraId="183AD92C" w14:textId="77777777" w:rsidR="0034043A" w:rsidRPr="00612D0D" w:rsidRDefault="0034043A" w:rsidP="0034043A">
      <w:pPr>
        <w:jc w:val="both"/>
      </w:pPr>
    </w:p>
    <w:p w14:paraId="24AA3777" w14:textId="77777777" w:rsidR="007F1C34" w:rsidRDefault="007F1C34" w:rsidP="0034043A">
      <w:pPr>
        <w:jc w:val="center"/>
      </w:pPr>
      <w:r w:rsidRPr="00612D0D">
        <w:t>Članak 3.</w:t>
      </w:r>
    </w:p>
    <w:p w14:paraId="7DDA23F4" w14:textId="287F61B7" w:rsidR="007F1C34" w:rsidRPr="00612D0D" w:rsidRDefault="003F5244" w:rsidP="0034043A">
      <w:pPr>
        <w:jc w:val="both"/>
      </w:pPr>
      <w:r>
        <w:tab/>
      </w:r>
      <w:r w:rsidR="00612D0D">
        <w:t>Ravnatelj ili o</w:t>
      </w:r>
      <w:r w:rsidR="007F1C34" w:rsidRPr="00612D0D">
        <w:t xml:space="preserve">soba koju ovlasti ravnatelj dužna je prije pokretanja postupka ugovaranja i stvaranja ugovornih obveza obaviti kontrolu i izvijestiti ravnatelja </w:t>
      </w:r>
      <w:r w:rsidR="001A2CBD" w:rsidRPr="00612D0D">
        <w:t>je li</w:t>
      </w:r>
      <w:r w:rsidR="007F1C34" w:rsidRPr="00612D0D">
        <w:t xml:space="preserve"> pribavljanje predložene ugovorne obveze u skladu s važećim financijskim planom i planom nabave </w:t>
      </w:r>
      <w:r>
        <w:t>Š</w:t>
      </w:r>
      <w:r w:rsidR="007F1C34" w:rsidRPr="00612D0D">
        <w:t>kole</w:t>
      </w:r>
      <w:r w:rsidR="00EF4905" w:rsidRPr="00612D0D">
        <w:t>.</w:t>
      </w:r>
    </w:p>
    <w:p w14:paraId="34A23C28" w14:textId="77777777" w:rsidR="007F1C34" w:rsidRPr="00612D0D" w:rsidRDefault="007F1C34" w:rsidP="0034043A">
      <w:pPr>
        <w:jc w:val="both"/>
      </w:pPr>
    </w:p>
    <w:p w14:paraId="4EEA8F64" w14:textId="39D46127" w:rsidR="007F1C34" w:rsidRPr="00612D0D" w:rsidRDefault="003F5244" w:rsidP="0034043A">
      <w:pPr>
        <w:jc w:val="both"/>
      </w:pPr>
      <w:r>
        <w:tab/>
      </w:r>
      <w:r w:rsidR="007F1C34" w:rsidRPr="00612D0D">
        <w:t>Ukoliko</w:t>
      </w:r>
      <w:r w:rsidR="001A2CBD" w:rsidRPr="00612D0D">
        <w:t xml:space="preserve"> ravnatelj ili</w:t>
      </w:r>
      <w:r w:rsidR="007F1C34" w:rsidRPr="00612D0D">
        <w:t xml:space="preserve"> osoba koju je ovlastio ravnatelj ustanovi </w:t>
      </w:r>
      <w:r w:rsidR="001A2CBD" w:rsidRPr="00612D0D">
        <w:t>kako</w:t>
      </w:r>
      <w:r w:rsidR="007F1C34" w:rsidRPr="00612D0D">
        <w:t xml:space="preserve"> predložena ugovorna obveza nije u skladu s važećim financijskim planom i planom nabave, istu predloženu obvezu ravnatelj škole dužan je odbaciti ili predložiti Školskom odboru promjenu financijskog plana i plana</w:t>
      </w:r>
      <w:r w:rsidR="001A2CBD" w:rsidRPr="00612D0D">
        <w:t xml:space="preserve"> </w:t>
      </w:r>
      <w:r w:rsidR="007F1C34" w:rsidRPr="00612D0D">
        <w:t>nabave.</w:t>
      </w:r>
    </w:p>
    <w:p w14:paraId="0401F0AF" w14:textId="77777777" w:rsidR="0034043A" w:rsidRDefault="0034043A" w:rsidP="0034043A">
      <w:pPr>
        <w:jc w:val="center"/>
      </w:pPr>
    </w:p>
    <w:p w14:paraId="597B29F0" w14:textId="77777777" w:rsidR="007F1C34" w:rsidRDefault="007F1C34" w:rsidP="0034043A">
      <w:pPr>
        <w:jc w:val="center"/>
      </w:pPr>
      <w:r w:rsidRPr="00612D0D">
        <w:t>Članak 4.</w:t>
      </w:r>
    </w:p>
    <w:p w14:paraId="00F31A47" w14:textId="3292FFBE" w:rsidR="007F1C34" w:rsidRPr="00612D0D" w:rsidRDefault="003F5244" w:rsidP="0034043A">
      <w:pPr>
        <w:jc w:val="both"/>
      </w:pPr>
      <w:r>
        <w:tab/>
      </w:r>
      <w:r w:rsidR="007F1C34" w:rsidRPr="00612D0D">
        <w:t xml:space="preserve">Nakon što </w:t>
      </w:r>
      <w:r w:rsidR="001A2CBD" w:rsidRPr="00612D0D">
        <w:t xml:space="preserve">ravnatelj ili </w:t>
      </w:r>
      <w:r w:rsidR="007F1C34" w:rsidRPr="00612D0D">
        <w:t xml:space="preserve">osoba koju je ravnatelj ovlastio utvrdi </w:t>
      </w:r>
      <w:r w:rsidR="001A2CBD" w:rsidRPr="00612D0D">
        <w:t>kako</w:t>
      </w:r>
      <w:r w:rsidR="007F1C34" w:rsidRPr="00612D0D">
        <w:t xml:space="preserve"> je predložena ugovorna obveza u skladu sa važećim financijskim planom i planom</w:t>
      </w:r>
      <w:r w:rsidR="001A2CBD" w:rsidRPr="00612D0D">
        <w:t xml:space="preserve"> </w:t>
      </w:r>
      <w:r w:rsidR="007F1C34" w:rsidRPr="00612D0D">
        <w:t xml:space="preserve">nabave </w:t>
      </w:r>
      <w:r>
        <w:t>Š</w:t>
      </w:r>
      <w:r w:rsidR="007F1C34" w:rsidRPr="00612D0D">
        <w:t>kole, ravnatelj donosi odluku o pokretanju nabave odnosno ugovaranju ugovorne obveze.</w:t>
      </w:r>
    </w:p>
    <w:p w14:paraId="0943D7BC" w14:textId="77777777" w:rsidR="007F1C34" w:rsidRPr="00612D0D" w:rsidRDefault="007F1C34" w:rsidP="0034043A">
      <w:pPr>
        <w:jc w:val="both"/>
      </w:pPr>
    </w:p>
    <w:p w14:paraId="0AB7F4C8" w14:textId="27D9EDFB" w:rsidR="007F1C34" w:rsidRPr="00612D0D" w:rsidRDefault="003F5244" w:rsidP="0034043A">
      <w:pPr>
        <w:jc w:val="both"/>
      </w:pPr>
      <w:r>
        <w:tab/>
      </w:r>
      <w:r w:rsidR="007F1C34" w:rsidRPr="00612D0D">
        <w:t>Nakon provedbe nabave ili ugovaranja drugih obveza koj</w:t>
      </w:r>
      <w:r w:rsidR="001A2CBD" w:rsidRPr="00612D0D">
        <w:t>e</w:t>
      </w:r>
      <w:r w:rsidR="007F1C34" w:rsidRPr="00612D0D">
        <w:t xml:space="preserve"> obvezuju školsku ustanovu, ravnatelj </w:t>
      </w:r>
      <w:r>
        <w:t xml:space="preserve">je </w:t>
      </w:r>
      <w:r w:rsidR="007F1C34" w:rsidRPr="00612D0D">
        <w:t xml:space="preserve">dužan izvijestiti Školski odbor o rezultatima koji su postignuti nabavom, odnosno ugovornim obvezama. </w:t>
      </w:r>
    </w:p>
    <w:p w14:paraId="4E366573" w14:textId="77777777" w:rsidR="007F1C34" w:rsidRPr="00612D0D" w:rsidRDefault="007F1C34" w:rsidP="0034043A">
      <w:pPr>
        <w:jc w:val="both"/>
      </w:pPr>
    </w:p>
    <w:p w14:paraId="58413F80" w14:textId="060AF9C7" w:rsidR="007F1C34" w:rsidRDefault="003F5244" w:rsidP="0034043A">
      <w:pPr>
        <w:jc w:val="both"/>
      </w:pPr>
      <w:r>
        <w:tab/>
      </w:r>
      <w:r w:rsidR="007F1C34" w:rsidRPr="00612D0D">
        <w:t>U skladu s Uredbom o sastavljanju i predaji Izjave o fiskalnoj odgovornosti ravnatelj potpisuje Izjavu o fiskalnoj odgovornosti na temelju sastavljenog Upitnika o fiskalnoj odgovornosti, a sve u skladu sa Zakonom o fiskalnoj odgovornosti</w:t>
      </w:r>
      <w:r>
        <w:t>.</w:t>
      </w:r>
    </w:p>
    <w:p w14:paraId="6E1CFBD1" w14:textId="77777777" w:rsidR="003F5244" w:rsidRPr="00612D0D" w:rsidRDefault="003F5244" w:rsidP="0034043A">
      <w:pPr>
        <w:jc w:val="both"/>
      </w:pPr>
    </w:p>
    <w:p w14:paraId="78E49F76" w14:textId="77777777" w:rsidR="007F1C34" w:rsidRDefault="007F1C34" w:rsidP="0034043A">
      <w:pPr>
        <w:jc w:val="center"/>
      </w:pPr>
      <w:r w:rsidRPr="00612D0D">
        <w:t>Članak 5.</w:t>
      </w:r>
    </w:p>
    <w:p w14:paraId="593E0C6B" w14:textId="68F5676D" w:rsidR="007F1C34" w:rsidRPr="00612D0D" w:rsidRDefault="003F5244" w:rsidP="0034043A">
      <w:pPr>
        <w:jc w:val="both"/>
      </w:pPr>
      <w:r>
        <w:tab/>
      </w:r>
      <w:r w:rsidR="007F1C34" w:rsidRPr="00612D0D">
        <w:t>Ukoliko postupak nabave roba i usluga ne podliježe p</w:t>
      </w:r>
      <w:r w:rsidR="001A2CBD" w:rsidRPr="00612D0D">
        <w:t>ostupku j</w:t>
      </w:r>
      <w:r w:rsidR="007F1C34" w:rsidRPr="00612D0D">
        <w:t>avne nabave</w:t>
      </w:r>
      <w:r w:rsidR="00834F74" w:rsidRPr="00612D0D">
        <w:t xml:space="preserve">, odnosno nisu ispunjene </w:t>
      </w:r>
      <w:r w:rsidR="007F1C34" w:rsidRPr="00612D0D">
        <w:t>zakonsk</w:t>
      </w:r>
      <w:r w:rsidR="00834F74" w:rsidRPr="00612D0D">
        <w:t>e</w:t>
      </w:r>
      <w:r w:rsidR="001A2CBD" w:rsidRPr="00612D0D">
        <w:t xml:space="preserve"> pretpostav</w:t>
      </w:r>
      <w:r w:rsidR="00834F74" w:rsidRPr="00612D0D">
        <w:t xml:space="preserve">ke da se provodi u skladu sa Zakonom o javnoj nabavi </w:t>
      </w:r>
      <w:r w:rsidR="0034043A">
        <w:t>(„Narodne novine“ br. 120/16.</w:t>
      </w:r>
      <w:r w:rsidR="007F1C34" w:rsidRPr="00612D0D">
        <w:t>)</w:t>
      </w:r>
      <w:r w:rsidR="001A2CBD" w:rsidRPr="00612D0D">
        <w:t xml:space="preserve"> </w:t>
      </w:r>
      <w:r w:rsidR="007F1C34" w:rsidRPr="00612D0D">
        <w:t>tada se stvaranje obveza provodi po sljedećoj proceduri:</w:t>
      </w:r>
    </w:p>
    <w:p w14:paraId="3C6F5B2F" w14:textId="77777777" w:rsidR="007F1C34" w:rsidRPr="00612D0D" w:rsidRDefault="007F1C34" w:rsidP="0034043A">
      <w:pPr>
        <w:jc w:val="both"/>
        <w:rPr>
          <w:sz w:val="20"/>
          <w:szCs w:val="20"/>
        </w:rPr>
      </w:pPr>
    </w:p>
    <w:p w14:paraId="1709ECA6" w14:textId="77777777" w:rsidR="007F1C34" w:rsidRDefault="007F1C34" w:rsidP="0034043A">
      <w:pPr>
        <w:jc w:val="both"/>
        <w:rPr>
          <w:sz w:val="20"/>
          <w:szCs w:val="20"/>
        </w:rPr>
      </w:pPr>
    </w:p>
    <w:p w14:paraId="72C85639" w14:textId="77777777" w:rsidR="0034043A" w:rsidRPr="00612D0D" w:rsidRDefault="0034043A" w:rsidP="0034043A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5"/>
        <w:gridCol w:w="2933"/>
        <w:gridCol w:w="2028"/>
        <w:gridCol w:w="1988"/>
        <w:gridCol w:w="1506"/>
      </w:tblGrid>
      <w:tr w:rsidR="007F1C34" w:rsidRPr="00612D0D" w14:paraId="51E16B80" w14:textId="77777777">
        <w:trPr>
          <w:trHeight w:val="533"/>
        </w:trPr>
        <w:tc>
          <w:tcPr>
            <w:tcW w:w="5000" w:type="pct"/>
            <w:gridSpan w:val="5"/>
          </w:tcPr>
          <w:p w14:paraId="0AA0B236" w14:textId="77777777" w:rsidR="007F1C34" w:rsidRPr="00766A5A" w:rsidRDefault="007F1C34" w:rsidP="0034043A">
            <w:pPr>
              <w:pStyle w:val="Odlomakpopisa1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6A5A"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NIJE POTREBNA PROCEDURA JAVNE NABAVE</w:t>
            </w:r>
          </w:p>
        </w:tc>
      </w:tr>
      <w:tr w:rsidR="007F1C34" w:rsidRPr="00612D0D" w14:paraId="4512E3D2" w14:textId="77777777" w:rsidTr="00734504">
        <w:trPr>
          <w:trHeight w:val="533"/>
        </w:trPr>
        <w:tc>
          <w:tcPr>
            <w:tcW w:w="334" w:type="pct"/>
          </w:tcPr>
          <w:p w14:paraId="4FE5FBF2" w14:textId="77777777" w:rsidR="007F1C34" w:rsidRPr="00612D0D" w:rsidRDefault="007F1C34" w:rsidP="0034043A">
            <w:pPr>
              <w:widowControl w:val="0"/>
              <w:outlineLvl w:val="0"/>
              <w:rPr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Red. br.</w:t>
            </w:r>
          </w:p>
        </w:tc>
        <w:tc>
          <w:tcPr>
            <w:tcW w:w="1619" w:type="pct"/>
          </w:tcPr>
          <w:p w14:paraId="44FF42B6" w14:textId="77777777" w:rsidR="007F1C34" w:rsidRPr="00612D0D" w:rsidRDefault="007F1C34" w:rsidP="0034043A">
            <w:pPr>
              <w:jc w:val="center"/>
              <w:rPr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AKTIVNOST</w:t>
            </w:r>
          </w:p>
        </w:tc>
        <w:tc>
          <w:tcPr>
            <w:tcW w:w="1119" w:type="pct"/>
          </w:tcPr>
          <w:p w14:paraId="0FAF2B1E" w14:textId="77777777"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ODGOVORNOST</w:t>
            </w:r>
          </w:p>
        </w:tc>
        <w:tc>
          <w:tcPr>
            <w:tcW w:w="1097" w:type="pct"/>
          </w:tcPr>
          <w:p w14:paraId="4E15E00F" w14:textId="77777777"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/>
                <w:sz w:val="20"/>
                <w:szCs w:val="20"/>
              </w:rPr>
              <w:t>DOKUMENT</w:t>
            </w:r>
          </w:p>
        </w:tc>
        <w:tc>
          <w:tcPr>
            <w:tcW w:w="832" w:type="pct"/>
          </w:tcPr>
          <w:p w14:paraId="38418833" w14:textId="77777777"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smartTag w:uri="urn:schemas-microsoft-com:office:smarttags" w:element="stockticker">
              <w:r w:rsidRPr="00612D0D">
                <w:rPr>
                  <w:b/>
                  <w:sz w:val="20"/>
                  <w:szCs w:val="20"/>
                </w:rPr>
                <w:t>ROK</w:t>
              </w:r>
            </w:smartTag>
          </w:p>
        </w:tc>
      </w:tr>
      <w:tr w:rsidR="007F1C34" w:rsidRPr="00612D0D" w14:paraId="0FE469CE" w14:textId="77777777" w:rsidTr="00734504">
        <w:trPr>
          <w:trHeight w:val="533"/>
        </w:trPr>
        <w:tc>
          <w:tcPr>
            <w:tcW w:w="334" w:type="pct"/>
            <w:vAlign w:val="center"/>
          </w:tcPr>
          <w:p w14:paraId="00BABA39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1.</w:t>
            </w:r>
          </w:p>
        </w:tc>
        <w:tc>
          <w:tcPr>
            <w:tcW w:w="1619" w:type="pct"/>
            <w:vAlign w:val="center"/>
          </w:tcPr>
          <w:p w14:paraId="1686C266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Prijedlog za nabavu opreme/korištenje usluga/radove</w:t>
            </w:r>
          </w:p>
          <w:p w14:paraId="4ADC848B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08D5A466" w14:textId="77777777" w:rsidR="007F1C34" w:rsidRPr="00612D0D" w:rsidRDefault="00834F7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Zaposlenici</w:t>
            </w:r>
            <w:r w:rsidR="007F1C34" w:rsidRPr="00612D0D">
              <w:rPr>
                <w:bCs/>
                <w:sz w:val="20"/>
                <w:szCs w:val="20"/>
              </w:rPr>
              <w:t xml:space="preserve"> – nositelji pojedinih poslova i aktivnosti</w:t>
            </w:r>
          </w:p>
        </w:tc>
        <w:tc>
          <w:tcPr>
            <w:tcW w:w="1097" w:type="pct"/>
            <w:vAlign w:val="center"/>
          </w:tcPr>
          <w:p w14:paraId="07109B66" w14:textId="77777777" w:rsidR="007F1C34" w:rsidRPr="00612D0D" w:rsidRDefault="00834F7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Popis potreba</w:t>
            </w:r>
          </w:p>
        </w:tc>
        <w:tc>
          <w:tcPr>
            <w:tcW w:w="832" w:type="pct"/>
            <w:vAlign w:val="center"/>
          </w:tcPr>
          <w:p w14:paraId="23265054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Tijekom godine</w:t>
            </w:r>
            <w:r w:rsidR="00834F74" w:rsidRPr="00612D0D">
              <w:rPr>
                <w:bCs/>
                <w:sz w:val="20"/>
                <w:szCs w:val="20"/>
              </w:rPr>
              <w:t xml:space="preserve"> (jednom mjesečno)</w:t>
            </w:r>
          </w:p>
        </w:tc>
      </w:tr>
      <w:tr w:rsidR="007F1C34" w:rsidRPr="00612D0D" w14:paraId="26BB7E67" w14:textId="77777777" w:rsidTr="00734504">
        <w:trPr>
          <w:trHeight w:val="824"/>
        </w:trPr>
        <w:tc>
          <w:tcPr>
            <w:tcW w:w="334" w:type="pct"/>
            <w:vAlign w:val="center"/>
          </w:tcPr>
          <w:p w14:paraId="48BBBBA8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2.</w:t>
            </w:r>
          </w:p>
        </w:tc>
        <w:tc>
          <w:tcPr>
            <w:tcW w:w="1619" w:type="pct"/>
            <w:vAlign w:val="center"/>
          </w:tcPr>
          <w:p w14:paraId="651B023B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Provjera je li prijedlog u skladu s financijskim planom/proračunom</w:t>
            </w:r>
          </w:p>
          <w:p w14:paraId="58318858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i planom nabave</w:t>
            </w:r>
          </w:p>
        </w:tc>
        <w:tc>
          <w:tcPr>
            <w:tcW w:w="1119" w:type="pct"/>
            <w:vAlign w:val="center"/>
          </w:tcPr>
          <w:p w14:paraId="7F487BEB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Zaposlenik na poslovima za financije</w:t>
            </w:r>
          </w:p>
        </w:tc>
        <w:tc>
          <w:tcPr>
            <w:tcW w:w="1097" w:type="pct"/>
            <w:vAlign w:val="center"/>
          </w:tcPr>
          <w:p w14:paraId="1AC6F26A" w14:textId="49B681B1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DA – odobrenje sklapanja ugovora/narudžbe</w:t>
            </w:r>
            <w:r w:rsidR="00734504">
              <w:rPr>
                <w:bCs/>
                <w:sz w:val="20"/>
                <w:szCs w:val="20"/>
              </w:rPr>
              <w:t>nica</w:t>
            </w:r>
          </w:p>
          <w:p w14:paraId="5D4E92B7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NE – negativan odgovor na prijedlog za sklapanje ugovora/narudžbe</w:t>
            </w:r>
          </w:p>
        </w:tc>
        <w:tc>
          <w:tcPr>
            <w:tcW w:w="832" w:type="pct"/>
            <w:vAlign w:val="center"/>
          </w:tcPr>
          <w:p w14:paraId="2A5F57E4" w14:textId="77777777" w:rsidR="007F1C34" w:rsidRPr="00612D0D" w:rsidRDefault="00834F7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2</w:t>
            </w:r>
            <w:r w:rsidR="007F1C34" w:rsidRPr="00612D0D">
              <w:rPr>
                <w:bCs/>
                <w:sz w:val="20"/>
                <w:szCs w:val="20"/>
              </w:rPr>
              <w:t xml:space="preserve"> dana od zaprimanja prijedloga</w:t>
            </w:r>
          </w:p>
        </w:tc>
      </w:tr>
      <w:tr w:rsidR="00734504" w:rsidRPr="00612D0D" w14:paraId="06342E48" w14:textId="77777777" w:rsidTr="00734504">
        <w:trPr>
          <w:trHeight w:val="824"/>
        </w:trPr>
        <w:tc>
          <w:tcPr>
            <w:tcW w:w="334" w:type="pct"/>
            <w:vAlign w:val="center"/>
          </w:tcPr>
          <w:p w14:paraId="19AA26D7" w14:textId="28A20313" w:rsidR="00734504" w:rsidRPr="00612D0D" w:rsidRDefault="0073450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0BF0D" w14:textId="7B24EA70" w:rsidR="00734504" w:rsidRPr="00734504" w:rsidRDefault="00734504" w:rsidP="00734504">
            <w:pPr>
              <w:jc w:val="center"/>
              <w:rPr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>Prikupljanje ponuda ako se radi o sklapanju ugovora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E315C" w14:textId="5242D155" w:rsidR="00734504" w:rsidRPr="00734504" w:rsidRDefault="0073450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>Ravnatelj/Tajnik Škole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875E2" w14:textId="68659373" w:rsidR="00734504" w:rsidRPr="00734504" w:rsidRDefault="0073450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>Ponude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F2250" w14:textId="1BD6A05C" w:rsidR="00734504" w:rsidRPr="00734504" w:rsidRDefault="0073450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>10 dana od zaprimanja prijedloga</w:t>
            </w:r>
          </w:p>
        </w:tc>
      </w:tr>
      <w:tr w:rsidR="00734504" w:rsidRPr="00612D0D" w14:paraId="176D0402" w14:textId="77777777" w:rsidTr="00734504">
        <w:trPr>
          <w:trHeight w:val="824"/>
        </w:trPr>
        <w:tc>
          <w:tcPr>
            <w:tcW w:w="334" w:type="pct"/>
            <w:vAlign w:val="center"/>
          </w:tcPr>
          <w:p w14:paraId="5A633992" w14:textId="3ADDCF1B" w:rsidR="00734504" w:rsidRDefault="0073450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474AD" w14:textId="5FB9FACE" w:rsidR="00734504" w:rsidRPr="00734504" w:rsidRDefault="00734504" w:rsidP="00734504">
            <w:pPr>
              <w:jc w:val="center"/>
              <w:rPr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>Izbor najpovoljnije ponude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422" w14:textId="2AF35066" w:rsidR="00734504" w:rsidRPr="00734504" w:rsidRDefault="00734504" w:rsidP="0073450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Povjerenstvo za nabavu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FA89" w14:textId="4DC6388A" w:rsidR="00734504" w:rsidRPr="00734504" w:rsidRDefault="00734504" w:rsidP="00734504">
            <w:pPr>
              <w:widowControl w:val="0"/>
              <w:jc w:val="center"/>
              <w:rPr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 xml:space="preserve">Zapisnik </w:t>
            </w:r>
            <w:r>
              <w:rPr>
                <w:sz w:val="20"/>
                <w:szCs w:val="20"/>
              </w:rPr>
              <w:t>Povjerenstva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23FF9" w14:textId="5260096D" w:rsidR="00734504" w:rsidRPr="00734504" w:rsidRDefault="00734504" w:rsidP="00734504">
            <w:pPr>
              <w:widowControl w:val="0"/>
              <w:jc w:val="center"/>
              <w:rPr>
                <w:sz w:val="20"/>
                <w:szCs w:val="20"/>
              </w:rPr>
            </w:pPr>
            <w:r w:rsidRPr="00734504">
              <w:rPr>
                <w:sz w:val="20"/>
                <w:szCs w:val="20"/>
              </w:rPr>
              <w:t>5 dana od zaprimanja ponuda</w:t>
            </w:r>
          </w:p>
        </w:tc>
      </w:tr>
      <w:tr w:rsidR="007F1C34" w:rsidRPr="00612D0D" w14:paraId="5271B1B0" w14:textId="77777777" w:rsidTr="00734504">
        <w:trPr>
          <w:trHeight w:val="824"/>
        </w:trPr>
        <w:tc>
          <w:tcPr>
            <w:tcW w:w="334" w:type="pct"/>
            <w:vAlign w:val="center"/>
          </w:tcPr>
          <w:p w14:paraId="01ECEE38" w14:textId="22CE2953" w:rsidR="007F1C34" w:rsidRPr="00612D0D" w:rsidRDefault="0073450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1C34" w:rsidRPr="00612D0D">
              <w:rPr>
                <w:sz w:val="20"/>
                <w:szCs w:val="20"/>
              </w:rPr>
              <w:t>.</w:t>
            </w:r>
          </w:p>
        </w:tc>
        <w:tc>
          <w:tcPr>
            <w:tcW w:w="1619" w:type="pct"/>
            <w:vAlign w:val="center"/>
          </w:tcPr>
          <w:p w14:paraId="797B81AE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Sklapanje ugovora/narudžba</w:t>
            </w:r>
          </w:p>
        </w:tc>
        <w:tc>
          <w:tcPr>
            <w:tcW w:w="1119" w:type="pct"/>
            <w:vAlign w:val="center"/>
          </w:tcPr>
          <w:p w14:paraId="122AD7EB" w14:textId="541488F6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Ravna</w:t>
            </w:r>
            <w:r w:rsidR="001A2CBD" w:rsidRPr="00612D0D">
              <w:rPr>
                <w:bCs/>
                <w:sz w:val="20"/>
                <w:szCs w:val="20"/>
              </w:rPr>
              <w:t xml:space="preserve">telj </w:t>
            </w:r>
            <w:r w:rsidR="00834F74" w:rsidRPr="00612D0D">
              <w:rPr>
                <w:bCs/>
                <w:sz w:val="20"/>
                <w:szCs w:val="20"/>
              </w:rPr>
              <w:t>odnosno</w:t>
            </w:r>
            <w:r w:rsidR="001A2CBD" w:rsidRPr="00612D0D">
              <w:rPr>
                <w:bCs/>
                <w:sz w:val="20"/>
                <w:szCs w:val="20"/>
              </w:rPr>
              <w:t xml:space="preserve"> </w:t>
            </w:r>
            <w:r w:rsidRPr="00612D0D">
              <w:rPr>
                <w:bCs/>
                <w:sz w:val="20"/>
                <w:szCs w:val="20"/>
              </w:rPr>
              <w:t>osoba koju on ovlasti</w:t>
            </w:r>
          </w:p>
        </w:tc>
        <w:tc>
          <w:tcPr>
            <w:tcW w:w="1097" w:type="pct"/>
            <w:vAlign w:val="center"/>
          </w:tcPr>
          <w:p w14:paraId="10AA058D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Ugovor/narudžba</w:t>
            </w:r>
          </w:p>
        </w:tc>
        <w:tc>
          <w:tcPr>
            <w:tcW w:w="832" w:type="pct"/>
            <w:vAlign w:val="center"/>
          </w:tcPr>
          <w:p w14:paraId="65A3A805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Ne duže od 30 dana od dana odobrenja od zaposlenika na poslovima za financije</w:t>
            </w:r>
          </w:p>
        </w:tc>
      </w:tr>
    </w:tbl>
    <w:p w14:paraId="6EBAA006" w14:textId="582B9D1D" w:rsidR="007F1C34" w:rsidRDefault="007F1C34" w:rsidP="0034043A">
      <w:pPr>
        <w:jc w:val="both"/>
        <w:rPr>
          <w:sz w:val="20"/>
          <w:szCs w:val="20"/>
        </w:rPr>
      </w:pPr>
    </w:p>
    <w:p w14:paraId="1C374664" w14:textId="77777777" w:rsidR="00164A6E" w:rsidRPr="00612D0D" w:rsidRDefault="00164A6E" w:rsidP="0034043A">
      <w:pPr>
        <w:jc w:val="both"/>
        <w:rPr>
          <w:sz w:val="20"/>
          <w:szCs w:val="20"/>
        </w:rPr>
      </w:pPr>
    </w:p>
    <w:p w14:paraId="1F385568" w14:textId="77777777" w:rsidR="007F1C34" w:rsidRPr="0034043A" w:rsidRDefault="007F1C34" w:rsidP="0034043A">
      <w:pPr>
        <w:jc w:val="center"/>
      </w:pPr>
      <w:r w:rsidRPr="0034043A">
        <w:t>Članak 6.</w:t>
      </w:r>
    </w:p>
    <w:p w14:paraId="47A3F49D" w14:textId="3B336C4A" w:rsidR="007F1C34" w:rsidRPr="0034043A" w:rsidRDefault="003F5244" w:rsidP="0034043A">
      <w:pPr>
        <w:jc w:val="both"/>
      </w:pPr>
      <w:r>
        <w:tab/>
      </w:r>
      <w:r w:rsidR="007F1C34" w:rsidRPr="0034043A">
        <w:t>Ukoliko postupak nabave roba i usluga podli</w:t>
      </w:r>
      <w:r w:rsidR="004F0987" w:rsidRPr="0034043A">
        <w:t>ježe postupku j</w:t>
      </w:r>
      <w:r w:rsidR="007F1C34" w:rsidRPr="0034043A">
        <w:t xml:space="preserve">avne nabave, odnosno ispunjene su zakonske pretpostavke </w:t>
      </w:r>
      <w:r w:rsidR="004F0987" w:rsidRPr="0034043A">
        <w:t>za provođenje procedure propisane Zakonom o j</w:t>
      </w:r>
      <w:r w:rsidR="007F1C34" w:rsidRPr="0034043A">
        <w:t xml:space="preserve">avnoj nabavi </w:t>
      </w:r>
      <w:r w:rsidR="0034043A">
        <w:t>(„Narodne novine“ br. 120/16.</w:t>
      </w:r>
      <w:r w:rsidR="0034043A" w:rsidRPr="00612D0D">
        <w:t xml:space="preserve">) </w:t>
      </w:r>
      <w:r w:rsidR="007F1C34" w:rsidRPr="0034043A">
        <w:t>tada se stvaranje obveza provodi po sljedećoj proceduri:</w:t>
      </w:r>
    </w:p>
    <w:p w14:paraId="77EC01CD" w14:textId="77777777" w:rsidR="007F1C34" w:rsidRPr="00612D0D" w:rsidRDefault="007F1C34" w:rsidP="0034043A">
      <w:pPr>
        <w:jc w:val="both"/>
        <w:rPr>
          <w:sz w:val="20"/>
          <w:szCs w:val="20"/>
        </w:rPr>
      </w:pPr>
    </w:p>
    <w:p w14:paraId="340DFC5A" w14:textId="77777777" w:rsidR="007F1C34" w:rsidRDefault="007F1C34" w:rsidP="0034043A">
      <w:pPr>
        <w:jc w:val="both"/>
        <w:rPr>
          <w:sz w:val="20"/>
          <w:szCs w:val="20"/>
        </w:rPr>
      </w:pPr>
    </w:p>
    <w:p w14:paraId="1796CB4F" w14:textId="77777777" w:rsidR="0044527A" w:rsidRPr="00612D0D" w:rsidRDefault="0044527A" w:rsidP="0034043A">
      <w:pPr>
        <w:jc w:val="both"/>
        <w:rPr>
          <w:sz w:val="20"/>
          <w:szCs w:val="20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7"/>
        <w:gridCol w:w="1978"/>
        <w:gridCol w:w="2673"/>
        <w:gridCol w:w="2187"/>
        <w:gridCol w:w="2004"/>
      </w:tblGrid>
      <w:tr w:rsidR="007F1C34" w:rsidRPr="00612D0D" w14:paraId="519C916B" w14:textId="77777777">
        <w:trPr>
          <w:tblHeader/>
        </w:trPr>
        <w:tc>
          <w:tcPr>
            <w:tcW w:w="9489" w:type="dxa"/>
            <w:gridSpan w:val="5"/>
          </w:tcPr>
          <w:p w14:paraId="0F025B89" w14:textId="77777777" w:rsidR="007F1C34" w:rsidRPr="00766A5A" w:rsidRDefault="007F1C34" w:rsidP="0034043A">
            <w:pPr>
              <w:pStyle w:val="Odlomakpopisa1"/>
              <w:widowControl w:val="0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6A5A"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JE POTREBNA PROCEDURA JAVNE NABAVE</w:t>
            </w:r>
          </w:p>
          <w:p w14:paraId="687E5555" w14:textId="77777777" w:rsidR="007F1C34" w:rsidRPr="00612D0D" w:rsidRDefault="007F1C34" w:rsidP="0034043A">
            <w:pPr>
              <w:widowControl w:val="0"/>
              <w:outlineLvl w:val="0"/>
              <w:rPr>
                <w:b/>
                <w:sz w:val="20"/>
                <w:szCs w:val="20"/>
              </w:rPr>
            </w:pPr>
          </w:p>
        </w:tc>
      </w:tr>
      <w:tr w:rsidR="007F1C34" w:rsidRPr="00612D0D" w14:paraId="00C5AE33" w14:textId="77777777">
        <w:trPr>
          <w:tblHeader/>
        </w:trPr>
        <w:tc>
          <w:tcPr>
            <w:tcW w:w="647" w:type="dxa"/>
          </w:tcPr>
          <w:p w14:paraId="7E839327" w14:textId="77777777"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Red. br.</w:t>
            </w:r>
          </w:p>
        </w:tc>
        <w:tc>
          <w:tcPr>
            <w:tcW w:w="1978" w:type="dxa"/>
          </w:tcPr>
          <w:p w14:paraId="18B144D8" w14:textId="77777777"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AKTIVNOST</w:t>
            </w:r>
          </w:p>
        </w:tc>
        <w:tc>
          <w:tcPr>
            <w:tcW w:w="2673" w:type="dxa"/>
          </w:tcPr>
          <w:p w14:paraId="63AAC7BE" w14:textId="77777777" w:rsidR="007F1C34" w:rsidRPr="00612D0D" w:rsidRDefault="007F1C34" w:rsidP="0034043A">
            <w:pPr>
              <w:widowControl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ODGOVORNOST</w:t>
            </w:r>
          </w:p>
        </w:tc>
        <w:tc>
          <w:tcPr>
            <w:tcW w:w="2187" w:type="dxa"/>
          </w:tcPr>
          <w:p w14:paraId="29BDA37C" w14:textId="77777777"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DOKUMENT</w:t>
            </w:r>
          </w:p>
        </w:tc>
        <w:tc>
          <w:tcPr>
            <w:tcW w:w="2004" w:type="dxa"/>
          </w:tcPr>
          <w:p w14:paraId="6B358F41" w14:textId="77777777"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smartTag w:uri="urn:schemas-microsoft-com:office:smarttags" w:element="stockticker">
              <w:r w:rsidRPr="00612D0D">
                <w:rPr>
                  <w:sz w:val="20"/>
                  <w:szCs w:val="20"/>
                </w:rPr>
                <w:t>ROK</w:t>
              </w:r>
            </w:smartTag>
          </w:p>
        </w:tc>
      </w:tr>
      <w:tr w:rsidR="007F1C34" w:rsidRPr="00612D0D" w14:paraId="6C25C646" w14:textId="77777777">
        <w:trPr>
          <w:trHeight w:val="358"/>
        </w:trPr>
        <w:tc>
          <w:tcPr>
            <w:tcW w:w="647" w:type="dxa"/>
          </w:tcPr>
          <w:p w14:paraId="3AB87820" w14:textId="77777777" w:rsidR="007F1C34" w:rsidRPr="00612D0D" w:rsidRDefault="007F1C34" w:rsidP="0034043A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1.</w:t>
            </w:r>
          </w:p>
        </w:tc>
        <w:tc>
          <w:tcPr>
            <w:tcW w:w="1978" w:type="dxa"/>
          </w:tcPr>
          <w:p w14:paraId="51E533CC" w14:textId="77777777" w:rsidR="007F1C34" w:rsidRPr="00612D0D" w:rsidRDefault="007F1C34" w:rsidP="0034043A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2.</w:t>
            </w:r>
          </w:p>
        </w:tc>
        <w:tc>
          <w:tcPr>
            <w:tcW w:w="2673" w:type="dxa"/>
          </w:tcPr>
          <w:p w14:paraId="61010C0C" w14:textId="77777777"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187" w:type="dxa"/>
          </w:tcPr>
          <w:p w14:paraId="00381AA1" w14:textId="77777777"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04" w:type="dxa"/>
          </w:tcPr>
          <w:p w14:paraId="0362460B" w14:textId="77777777" w:rsidR="007F1C34" w:rsidRPr="00612D0D" w:rsidRDefault="007F1C34" w:rsidP="0034043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5.</w:t>
            </w:r>
          </w:p>
        </w:tc>
      </w:tr>
      <w:tr w:rsidR="007F1C34" w:rsidRPr="00612D0D" w14:paraId="0F26B6BC" w14:textId="77777777" w:rsidTr="00734504">
        <w:trPr>
          <w:trHeight w:val="2467"/>
        </w:trPr>
        <w:tc>
          <w:tcPr>
            <w:tcW w:w="647" w:type="dxa"/>
            <w:vAlign w:val="center"/>
          </w:tcPr>
          <w:p w14:paraId="00344F13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1.</w:t>
            </w:r>
          </w:p>
        </w:tc>
        <w:tc>
          <w:tcPr>
            <w:tcW w:w="1978" w:type="dxa"/>
            <w:vAlign w:val="center"/>
          </w:tcPr>
          <w:p w14:paraId="71CA3EED" w14:textId="77777777" w:rsidR="004F0987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Prijedlog za nabavu opreme/</w:t>
            </w:r>
          </w:p>
          <w:p w14:paraId="76DCFEAF" w14:textId="77777777" w:rsidR="004F0987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korištenje usluga/</w:t>
            </w:r>
          </w:p>
          <w:p w14:paraId="17238014" w14:textId="77777777" w:rsidR="007F1C34" w:rsidRPr="00612D0D" w:rsidRDefault="004F0987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radovi</w:t>
            </w:r>
          </w:p>
          <w:p w14:paraId="47F54686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279F528E" w14:textId="32D727AD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Zaposlenici – </w:t>
            </w:r>
            <w:r w:rsidR="004F0987" w:rsidRPr="00612D0D">
              <w:rPr>
                <w:bCs/>
                <w:sz w:val="20"/>
                <w:szCs w:val="20"/>
              </w:rPr>
              <w:t>učitelji</w:t>
            </w:r>
            <w:r w:rsidRPr="00612D0D">
              <w:rPr>
                <w:bCs/>
                <w:sz w:val="20"/>
                <w:szCs w:val="20"/>
              </w:rPr>
              <w:t>,  nositelji pojedinih poslova i aktivnosti</w:t>
            </w:r>
          </w:p>
          <w:p w14:paraId="262EDD31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(npr. pojedini </w:t>
            </w:r>
            <w:r w:rsidR="004F0987" w:rsidRPr="00612D0D">
              <w:rPr>
                <w:bCs/>
                <w:sz w:val="20"/>
                <w:szCs w:val="20"/>
              </w:rPr>
              <w:t>učitelj</w:t>
            </w:r>
            <w:r w:rsidRPr="00612D0D">
              <w:rPr>
                <w:bCs/>
                <w:sz w:val="20"/>
                <w:szCs w:val="20"/>
              </w:rPr>
              <w:t xml:space="preserve"> potrebu za nabavom opreme za njegovo područje</w:t>
            </w:r>
            <w:r w:rsidR="003B3894" w:rsidRPr="00612D0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187" w:type="dxa"/>
            <w:vAlign w:val="center"/>
          </w:tcPr>
          <w:p w14:paraId="6EE85ED7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Prijedlog s opisom potrebne opreme/usluga/radova i okvirnom cijenom</w:t>
            </w:r>
          </w:p>
        </w:tc>
        <w:tc>
          <w:tcPr>
            <w:tcW w:w="2004" w:type="dxa"/>
            <w:vAlign w:val="center"/>
          </w:tcPr>
          <w:p w14:paraId="638B473A" w14:textId="0319D751" w:rsidR="004F0987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Mjesec dana prije pripreme godišnjeg plana nabave (prema Zakonu o proračunu svibanj/lipanj,</w:t>
            </w:r>
          </w:p>
          <w:p w14:paraId="71387647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 praksi srpanj/kolovoz)</w:t>
            </w:r>
          </w:p>
          <w:p w14:paraId="1E1E6573" w14:textId="1165EC23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moguće i tijekom godine za plan nabave za sljedeću godinu</w:t>
            </w:r>
          </w:p>
        </w:tc>
      </w:tr>
      <w:tr w:rsidR="007F1C34" w:rsidRPr="00612D0D" w14:paraId="036E06AC" w14:textId="77777777" w:rsidTr="00734504">
        <w:trPr>
          <w:trHeight w:val="533"/>
        </w:trPr>
        <w:tc>
          <w:tcPr>
            <w:tcW w:w="647" w:type="dxa"/>
            <w:vAlign w:val="center"/>
          </w:tcPr>
          <w:p w14:paraId="5B3D087C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2.</w:t>
            </w:r>
          </w:p>
        </w:tc>
        <w:tc>
          <w:tcPr>
            <w:tcW w:w="1978" w:type="dxa"/>
            <w:vAlign w:val="center"/>
          </w:tcPr>
          <w:p w14:paraId="4F7B741B" w14:textId="0E20A68E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Priprema tehničke i natječajne dokumentacije za nabavu opreme/usluga/radova</w:t>
            </w:r>
          </w:p>
        </w:tc>
        <w:tc>
          <w:tcPr>
            <w:tcW w:w="2673" w:type="dxa"/>
            <w:vAlign w:val="center"/>
          </w:tcPr>
          <w:p w14:paraId="4E2221B3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 xml:space="preserve">Ako proces nije centraliziran na razini osnivača - jedinice lokalne i područne (regionalne) samouprave tada </w:t>
            </w:r>
            <w:r w:rsidR="004F0987" w:rsidRPr="00612D0D">
              <w:rPr>
                <w:bCs/>
                <w:sz w:val="20"/>
                <w:szCs w:val="20"/>
              </w:rPr>
              <w:t>učitelji</w:t>
            </w:r>
            <w:r w:rsidRPr="00612D0D">
              <w:rPr>
                <w:bCs/>
                <w:sz w:val="20"/>
                <w:szCs w:val="20"/>
              </w:rPr>
              <w:t xml:space="preserve"> u suradnji s </w:t>
            </w:r>
            <w:r w:rsidR="00834F74" w:rsidRPr="00612D0D">
              <w:rPr>
                <w:bCs/>
                <w:sz w:val="20"/>
                <w:szCs w:val="20"/>
              </w:rPr>
              <w:t>tajnikom</w:t>
            </w:r>
            <w:r w:rsidRPr="00612D0D">
              <w:rPr>
                <w:bCs/>
                <w:sz w:val="20"/>
                <w:szCs w:val="20"/>
              </w:rPr>
              <w:t xml:space="preserve"> škole. Moguće je angažirati vanjskog stručnjaka.</w:t>
            </w:r>
          </w:p>
          <w:p w14:paraId="0E73AD77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06D2751E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lastRenderedPageBreak/>
              <w:t>Tehnička i natječajna dokumentacija</w:t>
            </w:r>
          </w:p>
        </w:tc>
        <w:tc>
          <w:tcPr>
            <w:tcW w:w="2004" w:type="dxa"/>
            <w:vAlign w:val="center"/>
          </w:tcPr>
          <w:p w14:paraId="52E3ACEE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Idealno do početka godine u kojoj se pokreće postupak nabave, kako bi se s nabavom moglo odmah započeti</w:t>
            </w:r>
          </w:p>
        </w:tc>
      </w:tr>
      <w:tr w:rsidR="007F1C34" w:rsidRPr="00612D0D" w14:paraId="7BC2612F" w14:textId="77777777" w:rsidTr="00734504">
        <w:trPr>
          <w:trHeight w:val="533"/>
        </w:trPr>
        <w:tc>
          <w:tcPr>
            <w:tcW w:w="647" w:type="dxa"/>
            <w:vAlign w:val="center"/>
          </w:tcPr>
          <w:p w14:paraId="2F02B0A7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3.</w:t>
            </w:r>
          </w:p>
        </w:tc>
        <w:tc>
          <w:tcPr>
            <w:tcW w:w="1978" w:type="dxa"/>
            <w:vAlign w:val="center"/>
          </w:tcPr>
          <w:p w14:paraId="153FCB0A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Uključivanje stavki iz plana nabave u financijski plan/proračun</w:t>
            </w:r>
          </w:p>
        </w:tc>
        <w:tc>
          <w:tcPr>
            <w:tcW w:w="2673" w:type="dxa"/>
            <w:vAlign w:val="center"/>
          </w:tcPr>
          <w:p w14:paraId="4B5D0657" w14:textId="15A243AB" w:rsidR="000F3B13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Osoba zadužena za koordinaciju pripreme financijskog plana najčešće zaposlenik/</w:t>
            </w:r>
            <w:proofErr w:type="spellStart"/>
            <w:r w:rsidRPr="00612D0D">
              <w:rPr>
                <w:bCs/>
                <w:sz w:val="20"/>
                <w:szCs w:val="20"/>
              </w:rPr>
              <w:t>ica</w:t>
            </w:r>
            <w:proofErr w:type="spellEnd"/>
            <w:r w:rsidRPr="00612D0D">
              <w:rPr>
                <w:bCs/>
                <w:sz w:val="20"/>
                <w:szCs w:val="20"/>
              </w:rPr>
              <w:t xml:space="preserve"> na financijskim poslovima. Financijski plan trebao bi biti rezultat rada </w:t>
            </w:r>
            <w:r w:rsidR="004F0987" w:rsidRPr="00612D0D">
              <w:rPr>
                <w:bCs/>
                <w:sz w:val="20"/>
                <w:szCs w:val="20"/>
              </w:rPr>
              <w:t>učitelja</w:t>
            </w:r>
            <w:r w:rsidRPr="00612D0D">
              <w:rPr>
                <w:bCs/>
                <w:sz w:val="20"/>
                <w:szCs w:val="20"/>
              </w:rPr>
              <w:t xml:space="preserve">, </w:t>
            </w:r>
            <w:r w:rsidR="00612D0D" w:rsidRPr="00612D0D">
              <w:rPr>
                <w:bCs/>
                <w:sz w:val="20"/>
                <w:szCs w:val="20"/>
              </w:rPr>
              <w:t xml:space="preserve">tajnika, računovođe </w:t>
            </w:r>
            <w:r w:rsidRPr="00612D0D">
              <w:rPr>
                <w:bCs/>
                <w:sz w:val="20"/>
                <w:szCs w:val="20"/>
              </w:rPr>
              <w:t>koji definiraju zajedno s ravnateljem plan rada za sljedeću godinu, a financijski plan bi trebao biti procjena financijskih sredstava potrebnih za realizaciju plana rada. Zaposlenik/</w:t>
            </w:r>
            <w:proofErr w:type="spellStart"/>
            <w:r w:rsidRPr="00612D0D">
              <w:rPr>
                <w:bCs/>
                <w:sz w:val="20"/>
                <w:szCs w:val="20"/>
              </w:rPr>
              <w:t>ca</w:t>
            </w:r>
            <w:proofErr w:type="spellEnd"/>
            <w:r w:rsidRPr="00612D0D">
              <w:rPr>
                <w:bCs/>
                <w:sz w:val="20"/>
                <w:szCs w:val="20"/>
              </w:rPr>
              <w:t xml:space="preserve"> na poslovima za financije koordinira te aktivnosti i</w:t>
            </w:r>
          </w:p>
          <w:p w14:paraId="4AC90AED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ukazuje na financijska ograničenja, ali nikako ne definira sadržajno programe, aktivnosti i projekte niti je kasnije odgovoran/a za njihovu provedbu i ostvarivanje rezultata.</w:t>
            </w:r>
          </w:p>
        </w:tc>
        <w:tc>
          <w:tcPr>
            <w:tcW w:w="2187" w:type="dxa"/>
            <w:vAlign w:val="center"/>
          </w:tcPr>
          <w:p w14:paraId="1DB4FF57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Financijski plan/proračun</w:t>
            </w:r>
          </w:p>
        </w:tc>
        <w:tc>
          <w:tcPr>
            <w:tcW w:w="2004" w:type="dxa"/>
            <w:vAlign w:val="center"/>
          </w:tcPr>
          <w:p w14:paraId="43B46CE5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F1C34" w:rsidRPr="00612D0D" w14:paraId="7BC2F2D9" w14:textId="77777777" w:rsidTr="00734504">
        <w:trPr>
          <w:trHeight w:val="533"/>
        </w:trPr>
        <w:tc>
          <w:tcPr>
            <w:tcW w:w="647" w:type="dxa"/>
            <w:vAlign w:val="center"/>
          </w:tcPr>
          <w:p w14:paraId="6B1739AA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4.</w:t>
            </w:r>
          </w:p>
        </w:tc>
        <w:tc>
          <w:tcPr>
            <w:tcW w:w="1978" w:type="dxa"/>
            <w:vAlign w:val="center"/>
          </w:tcPr>
          <w:p w14:paraId="750C16AE" w14:textId="0D0AC5CD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Prijedlog za pokretanje postupka javne nabave</w:t>
            </w:r>
          </w:p>
        </w:tc>
        <w:tc>
          <w:tcPr>
            <w:tcW w:w="2673" w:type="dxa"/>
            <w:vAlign w:val="center"/>
          </w:tcPr>
          <w:p w14:paraId="6BCF0F03" w14:textId="77777777" w:rsidR="007F1C34" w:rsidRPr="00612D0D" w:rsidRDefault="004F0987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Učitelji</w:t>
            </w:r>
          </w:p>
          <w:p w14:paraId="017FE566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 ovoj fazi ravnatelj/</w:t>
            </w:r>
            <w:r w:rsidR="004F0987" w:rsidRPr="00612D0D">
              <w:rPr>
                <w:bCs/>
                <w:sz w:val="20"/>
                <w:szCs w:val="20"/>
              </w:rPr>
              <w:t>učitelj</w:t>
            </w:r>
            <w:r w:rsidRPr="00612D0D">
              <w:rPr>
                <w:bCs/>
                <w:sz w:val="20"/>
                <w:szCs w:val="20"/>
              </w:rPr>
              <w:t>/</w:t>
            </w:r>
          </w:p>
          <w:p w14:paraId="22901E8C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tajnik treba preispitati</w:t>
            </w:r>
            <w:r w:rsidRPr="00612D0D">
              <w:rPr>
                <w:sz w:val="20"/>
                <w:szCs w:val="20"/>
              </w:rPr>
              <w:t xml:space="preserve"> stvarnu potrebu za predmetom nabave, osobito ako je prošlo šest i više mjeseci od pokretanja prijedloga za nabavu</w:t>
            </w:r>
          </w:p>
        </w:tc>
        <w:tc>
          <w:tcPr>
            <w:tcW w:w="2187" w:type="dxa"/>
            <w:vAlign w:val="center"/>
          </w:tcPr>
          <w:p w14:paraId="0DF0A5F3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Dopis s prijedlogom te tehničkom i natječajnom dokumentacijom</w:t>
            </w:r>
          </w:p>
        </w:tc>
        <w:tc>
          <w:tcPr>
            <w:tcW w:w="2004" w:type="dxa"/>
            <w:vAlign w:val="center"/>
          </w:tcPr>
          <w:p w14:paraId="641B0606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Tijekom godine</w:t>
            </w:r>
          </w:p>
        </w:tc>
      </w:tr>
      <w:tr w:rsidR="007F1C34" w:rsidRPr="00612D0D" w14:paraId="5C65DF4D" w14:textId="77777777" w:rsidTr="00734504">
        <w:trPr>
          <w:trHeight w:val="533"/>
        </w:trPr>
        <w:tc>
          <w:tcPr>
            <w:tcW w:w="647" w:type="dxa"/>
            <w:vAlign w:val="center"/>
          </w:tcPr>
          <w:p w14:paraId="00EB6F1D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5.</w:t>
            </w:r>
          </w:p>
        </w:tc>
        <w:tc>
          <w:tcPr>
            <w:tcW w:w="1978" w:type="dxa"/>
            <w:vAlign w:val="center"/>
          </w:tcPr>
          <w:p w14:paraId="63125DCF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Provjera je li prijedlog u skladu s donesenim planom nabave i financijskim planom/proračunom</w:t>
            </w:r>
          </w:p>
        </w:tc>
        <w:tc>
          <w:tcPr>
            <w:tcW w:w="2673" w:type="dxa"/>
            <w:vAlign w:val="center"/>
          </w:tcPr>
          <w:p w14:paraId="52A5C9D5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Zaposlenik na poslovima za financije</w:t>
            </w:r>
          </w:p>
        </w:tc>
        <w:tc>
          <w:tcPr>
            <w:tcW w:w="2187" w:type="dxa"/>
            <w:vAlign w:val="center"/>
          </w:tcPr>
          <w:p w14:paraId="3D3CCA71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DA – odobrenje pokretanja postupka</w:t>
            </w:r>
          </w:p>
          <w:p w14:paraId="602F37A0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NE – negativan odgovor na prijedlog za pokretanje postupka</w:t>
            </w:r>
          </w:p>
        </w:tc>
        <w:tc>
          <w:tcPr>
            <w:tcW w:w="2004" w:type="dxa"/>
            <w:vAlign w:val="center"/>
          </w:tcPr>
          <w:p w14:paraId="0E75E885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2 dana od zaprimanja prijedloga</w:t>
            </w:r>
          </w:p>
        </w:tc>
      </w:tr>
      <w:tr w:rsidR="007F1C34" w:rsidRPr="00612D0D" w14:paraId="6AD9B772" w14:textId="77777777" w:rsidTr="00734504">
        <w:trPr>
          <w:trHeight w:val="533"/>
        </w:trPr>
        <w:tc>
          <w:tcPr>
            <w:tcW w:w="647" w:type="dxa"/>
            <w:vAlign w:val="center"/>
          </w:tcPr>
          <w:p w14:paraId="4B347486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6.</w:t>
            </w:r>
          </w:p>
        </w:tc>
        <w:tc>
          <w:tcPr>
            <w:tcW w:w="1978" w:type="dxa"/>
            <w:vAlign w:val="center"/>
          </w:tcPr>
          <w:p w14:paraId="36671392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 xml:space="preserve">Prijedlog za pokretanje postupka javne nabave s odobrenjem </w:t>
            </w:r>
            <w:r w:rsidRPr="00612D0D">
              <w:rPr>
                <w:bCs/>
                <w:sz w:val="20"/>
                <w:szCs w:val="20"/>
              </w:rPr>
              <w:t>zaposlenika na poslovima za financije</w:t>
            </w:r>
          </w:p>
        </w:tc>
        <w:tc>
          <w:tcPr>
            <w:tcW w:w="2673" w:type="dxa"/>
            <w:vAlign w:val="center"/>
          </w:tcPr>
          <w:p w14:paraId="2B66882E" w14:textId="77777777" w:rsidR="007F1C34" w:rsidRPr="00612D0D" w:rsidRDefault="004F0987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Učitelji</w:t>
            </w:r>
            <w:r w:rsidR="007F1C34" w:rsidRPr="00612D0D">
              <w:rPr>
                <w:bCs/>
                <w:sz w:val="20"/>
                <w:szCs w:val="20"/>
              </w:rPr>
              <w:t xml:space="preserve"> – nositelji pojedinih poslova i aktivnosti.</w:t>
            </w:r>
          </w:p>
        </w:tc>
        <w:tc>
          <w:tcPr>
            <w:tcW w:w="2187" w:type="dxa"/>
            <w:vAlign w:val="center"/>
          </w:tcPr>
          <w:p w14:paraId="178312C6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Dopis s prijedlogom te tehničkom i natječajnom dokumentacijom, i odobrenjem zaposlenika na poslovima za financije</w:t>
            </w:r>
          </w:p>
        </w:tc>
        <w:tc>
          <w:tcPr>
            <w:tcW w:w="2004" w:type="dxa"/>
            <w:vAlign w:val="center"/>
          </w:tcPr>
          <w:p w14:paraId="1A73E30A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2 dana od zaprimanja odgovora od zaposlenika na poslovima za financije</w:t>
            </w:r>
          </w:p>
        </w:tc>
      </w:tr>
      <w:tr w:rsidR="007F1C34" w:rsidRPr="00612D0D" w14:paraId="04300205" w14:textId="77777777" w:rsidTr="00734504">
        <w:trPr>
          <w:trHeight w:val="533"/>
        </w:trPr>
        <w:tc>
          <w:tcPr>
            <w:tcW w:w="647" w:type="dxa"/>
            <w:vAlign w:val="center"/>
          </w:tcPr>
          <w:p w14:paraId="3D5F6ED3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7.</w:t>
            </w:r>
          </w:p>
        </w:tc>
        <w:tc>
          <w:tcPr>
            <w:tcW w:w="1978" w:type="dxa"/>
            <w:vAlign w:val="center"/>
          </w:tcPr>
          <w:p w14:paraId="112B6966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Provjera je li tehnička i natječajna dokumentacija u skladu s propisima o javnoj nabavi</w:t>
            </w:r>
          </w:p>
        </w:tc>
        <w:tc>
          <w:tcPr>
            <w:tcW w:w="2673" w:type="dxa"/>
            <w:vAlign w:val="center"/>
          </w:tcPr>
          <w:p w14:paraId="4977323D" w14:textId="295ABA3B" w:rsidR="007F1C34" w:rsidRPr="00612D0D" w:rsidRDefault="004F0987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Ravnatelj ili osoba</w:t>
            </w:r>
            <w:r w:rsidR="007F1C34" w:rsidRPr="00612D0D">
              <w:rPr>
                <w:bCs/>
                <w:sz w:val="20"/>
                <w:szCs w:val="20"/>
              </w:rPr>
              <w:t xml:space="preserve"> </w:t>
            </w:r>
            <w:r w:rsidRPr="00612D0D">
              <w:rPr>
                <w:bCs/>
                <w:sz w:val="20"/>
                <w:szCs w:val="20"/>
              </w:rPr>
              <w:t>koju</w:t>
            </w:r>
            <w:r w:rsidR="007F1C34" w:rsidRPr="00612D0D">
              <w:rPr>
                <w:bCs/>
                <w:sz w:val="20"/>
                <w:szCs w:val="20"/>
              </w:rPr>
              <w:t xml:space="preserve"> ovlasti ravnatelj (</w:t>
            </w:r>
            <w:r w:rsidR="00612D0D" w:rsidRPr="00612D0D">
              <w:rPr>
                <w:bCs/>
                <w:sz w:val="20"/>
                <w:szCs w:val="20"/>
              </w:rPr>
              <w:t xml:space="preserve">u pravilu tajnik, </w:t>
            </w:r>
            <w:r w:rsidR="007F1C34" w:rsidRPr="00612D0D">
              <w:rPr>
                <w:bCs/>
                <w:sz w:val="20"/>
                <w:szCs w:val="20"/>
              </w:rPr>
              <w:t>ne može biti zaposlenik na poslovima za financije)</w:t>
            </w:r>
          </w:p>
        </w:tc>
        <w:tc>
          <w:tcPr>
            <w:tcW w:w="2187" w:type="dxa"/>
            <w:vAlign w:val="center"/>
          </w:tcPr>
          <w:p w14:paraId="7CCF333C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DA – pokreće postupak javne nabave</w:t>
            </w:r>
          </w:p>
          <w:p w14:paraId="33ED8646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Ako NE – vraća dokumentaciju s komentarima na doradu</w:t>
            </w:r>
          </w:p>
        </w:tc>
        <w:tc>
          <w:tcPr>
            <w:tcW w:w="2004" w:type="dxa"/>
            <w:vAlign w:val="center"/>
          </w:tcPr>
          <w:p w14:paraId="3A450079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najviše 30 dana od zaprimanja prijedloga za pokretanje postupka javne nabave</w:t>
            </w:r>
          </w:p>
        </w:tc>
      </w:tr>
      <w:tr w:rsidR="007F1C34" w:rsidRPr="00612D0D" w14:paraId="59CEAC10" w14:textId="77777777" w:rsidTr="00734504">
        <w:trPr>
          <w:trHeight w:val="533"/>
        </w:trPr>
        <w:tc>
          <w:tcPr>
            <w:tcW w:w="647" w:type="dxa"/>
            <w:vAlign w:val="center"/>
          </w:tcPr>
          <w:p w14:paraId="40CA280C" w14:textId="77777777" w:rsidR="007F1C34" w:rsidRPr="00612D0D" w:rsidRDefault="007F1C34" w:rsidP="00734504">
            <w:pPr>
              <w:widowControl w:val="0"/>
              <w:jc w:val="center"/>
              <w:outlineLvl w:val="0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8.</w:t>
            </w:r>
          </w:p>
        </w:tc>
        <w:tc>
          <w:tcPr>
            <w:tcW w:w="1978" w:type="dxa"/>
            <w:vAlign w:val="center"/>
          </w:tcPr>
          <w:p w14:paraId="266F30F9" w14:textId="77777777" w:rsidR="007F1C34" w:rsidRPr="00612D0D" w:rsidRDefault="007F1C34" w:rsidP="00734504">
            <w:pPr>
              <w:jc w:val="center"/>
              <w:rPr>
                <w:sz w:val="20"/>
                <w:szCs w:val="20"/>
              </w:rPr>
            </w:pPr>
            <w:r w:rsidRPr="00612D0D">
              <w:rPr>
                <w:sz w:val="20"/>
                <w:szCs w:val="20"/>
              </w:rPr>
              <w:t>Pokretanje postupka javne nabave</w:t>
            </w:r>
          </w:p>
        </w:tc>
        <w:tc>
          <w:tcPr>
            <w:tcW w:w="2673" w:type="dxa"/>
            <w:vAlign w:val="center"/>
          </w:tcPr>
          <w:p w14:paraId="12B6876B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Ravnatelj odnosno osoba koju on ovlasti (ne može biti zaposlenik na poslovima za financije)</w:t>
            </w:r>
          </w:p>
        </w:tc>
        <w:tc>
          <w:tcPr>
            <w:tcW w:w="2187" w:type="dxa"/>
            <w:vAlign w:val="center"/>
          </w:tcPr>
          <w:p w14:paraId="7F75C7DE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Objava natječaja</w:t>
            </w:r>
          </w:p>
        </w:tc>
        <w:tc>
          <w:tcPr>
            <w:tcW w:w="2004" w:type="dxa"/>
            <w:vAlign w:val="center"/>
          </w:tcPr>
          <w:p w14:paraId="64819219" w14:textId="77777777" w:rsidR="007F1C34" w:rsidRPr="00612D0D" w:rsidRDefault="007F1C34" w:rsidP="0073450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12D0D">
              <w:rPr>
                <w:bCs/>
                <w:sz w:val="20"/>
                <w:szCs w:val="20"/>
              </w:rPr>
              <w:t>Tijekom godine</w:t>
            </w:r>
          </w:p>
        </w:tc>
      </w:tr>
    </w:tbl>
    <w:p w14:paraId="68ABB9A0" w14:textId="7152F24E" w:rsidR="007F1C34" w:rsidRDefault="007F1C34" w:rsidP="0034043A">
      <w:pPr>
        <w:jc w:val="both"/>
        <w:rPr>
          <w:sz w:val="20"/>
          <w:szCs w:val="20"/>
        </w:rPr>
      </w:pPr>
    </w:p>
    <w:p w14:paraId="16269A51" w14:textId="77777777" w:rsidR="00734504" w:rsidRPr="00612D0D" w:rsidRDefault="00734504" w:rsidP="0034043A">
      <w:pPr>
        <w:jc w:val="both"/>
        <w:rPr>
          <w:sz w:val="20"/>
          <w:szCs w:val="20"/>
        </w:rPr>
      </w:pPr>
    </w:p>
    <w:p w14:paraId="675DA418" w14:textId="77777777" w:rsidR="00734504" w:rsidRDefault="00734504" w:rsidP="0034043A">
      <w:pPr>
        <w:jc w:val="center"/>
      </w:pPr>
    </w:p>
    <w:p w14:paraId="1EFD2AD5" w14:textId="07446EDC" w:rsidR="00612D0D" w:rsidRPr="00612D0D" w:rsidRDefault="00612D0D" w:rsidP="0034043A">
      <w:pPr>
        <w:jc w:val="center"/>
      </w:pPr>
      <w:r w:rsidRPr="00612D0D">
        <w:lastRenderedPageBreak/>
        <w:t>Članak 7.</w:t>
      </w:r>
    </w:p>
    <w:p w14:paraId="31BAE863" w14:textId="4B754F3E" w:rsidR="00612D0D" w:rsidRPr="00612D0D" w:rsidRDefault="00164A6E" w:rsidP="0034043A">
      <w:pPr>
        <w:jc w:val="both"/>
      </w:pPr>
      <w:r>
        <w:tab/>
      </w:r>
      <w:r w:rsidR="00612D0D" w:rsidRPr="00612D0D">
        <w:t xml:space="preserve">Ova </w:t>
      </w:r>
      <w:r>
        <w:t>P</w:t>
      </w:r>
      <w:r w:rsidR="00612D0D" w:rsidRPr="00612D0D">
        <w:t>rocedura stupa na snagu danom objave na oglasnoj ploči škole.</w:t>
      </w:r>
    </w:p>
    <w:p w14:paraId="6A71FC26" w14:textId="77777777" w:rsidR="007F1C34" w:rsidRPr="00612D0D" w:rsidRDefault="007F1C34" w:rsidP="0034043A"/>
    <w:p w14:paraId="31E32402" w14:textId="77777777" w:rsidR="0092379F" w:rsidRPr="00612D0D" w:rsidRDefault="0092379F" w:rsidP="0034043A"/>
    <w:p w14:paraId="722FD0E5" w14:textId="77777777" w:rsidR="00164A6E" w:rsidRDefault="00164A6E" w:rsidP="0034043A">
      <w:pPr>
        <w:ind w:left="4500" w:firstLine="456"/>
      </w:pPr>
      <w:r>
        <w:tab/>
      </w:r>
      <w:r w:rsidR="00612D0D" w:rsidRPr="00612D0D">
        <w:t>Predsjedni</w:t>
      </w:r>
      <w:r w:rsidR="009E38CC">
        <w:t>ca</w:t>
      </w:r>
      <w:r w:rsidR="00612D0D" w:rsidRPr="00612D0D">
        <w:t xml:space="preserve"> Školskog odbora</w:t>
      </w:r>
      <w:r w:rsidR="0092379F" w:rsidRPr="00612D0D">
        <w:t xml:space="preserve">    </w:t>
      </w:r>
    </w:p>
    <w:p w14:paraId="1A142E63" w14:textId="080CA4CD" w:rsidR="00612D0D" w:rsidRDefault="0092379F" w:rsidP="0034043A">
      <w:pPr>
        <w:ind w:left="4500" w:firstLine="456"/>
        <w:rPr>
          <w:b/>
        </w:rPr>
      </w:pPr>
      <w:r w:rsidRPr="00612D0D">
        <w:t xml:space="preserve">  </w:t>
      </w:r>
      <w:bookmarkStart w:id="0" w:name="_GoBack"/>
      <w:bookmarkEnd w:id="0"/>
      <w:r w:rsidR="009431D0">
        <w:rPr>
          <w:b/>
        </w:rPr>
        <w:t xml:space="preserve">            </w:t>
      </w:r>
    </w:p>
    <w:p w14:paraId="13444B6F" w14:textId="1522F9DE" w:rsidR="00612D0D" w:rsidRPr="004B2C64" w:rsidRDefault="00164A6E" w:rsidP="0034043A">
      <w:pPr>
        <w:ind w:left="4500" w:firstLine="456"/>
      </w:pPr>
      <w:r>
        <w:tab/>
        <w:t xml:space="preserve">       </w:t>
      </w:r>
      <w:r w:rsidR="009E38CC">
        <w:t>Ivana Soukup, dipl. iur.</w:t>
      </w:r>
    </w:p>
    <w:p w14:paraId="3E0E8F08" w14:textId="77777777" w:rsidR="005C0C0B" w:rsidRDefault="0092379F" w:rsidP="0034043A">
      <w:pPr>
        <w:ind w:left="4500" w:firstLine="456"/>
        <w:rPr>
          <w:b/>
        </w:rPr>
      </w:pPr>
      <w:r w:rsidRPr="00612D0D">
        <w:rPr>
          <w:b/>
        </w:rPr>
        <w:t xml:space="preserve">            </w:t>
      </w:r>
    </w:p>
    <w:p w14:paraId="4F91F81A" w14:textId="79D87570" w:rsidR="004B2C64" w:rsidRDefault="004B2C64" w:rsidP="0034043A">
      <w:pPr>
        <w:ind w:left="4500" w:firstLine="456"/>
        <w:rPr>
          <w:b/>
        </w:rPr>
      </w:pPr>
    </w:p>
    <w:p w14:paraId="001E47F2" w14:textId="77777777" w:rsidR="00164A6E" w:rsidRPr="00612D0D" w:rsidRDefault="00164A6E" w:rsidP="0034043A">
      <w:pPr>
        <w:ind w:left="4500" w:firstLine="456"/>
        <w:rPr>
          <w:b/>
        </w:rPr>
      </w:pPr>
    </w:p>
    <w:p w14:paraId="622E29C1" w14:textId="4F57C11E" w:rsidR="001336F1" w:rsidRDefault="001336F1" w:rsidP="0034043A">
      <w:pPr>
        <w:jc w:val="both"/>
      </w:pPr>
      <w:r>
        <w:t>KLASA:003-05/19-01/</w:t>
      </w:r>
      <w:r w:rsidR="009431D0">
        <w:t>3</w:t>
      </w:r>
    </w:p>
    <w:p w14:paraId="2ED470E4" w14:textId="19C11020" w:rsidR="001336F1" w:rsidRDefault="001336F1" w:rsidP="0034043A">
      <w:pPr>
        <w:jc w:val="both"/>
      </w:pPr>
      <w:r>
        <w:t>URBROJ: 2177-28-01-19-</w:t>
      </w:r>
      <w:r w:rsidR="009431D0">
        <w:t>17</w:t>
      </w:r>
    </w:p>
    <w:p w14:paraId="41CBD302" w14:textId="436AD07D" w:rsidR="001336F1" w:rsidRDefault="001336F1" w:rsidP="0034043A">
      <w:pPr>
        <w:jc w:val="both"/>
      </w:pPr>
    </w:p>
    <w:p w14:paraId="73CD204D" w14:textId="77777777" w:rsidR="001336F1" w:rsidRDefault="001336F1" w:rsidP="0034043A">
      <w:pPr>
        <w:jc w:val="both"/>
      </w:pPr>
    </w:p>
    <w:p w14:paraId="2DE7E140" w14:textId="77B6826D" w:rsidR="00612D0D" w:rsidRPr="00612D0D" w:rsidRDefault="00164A6E" w:rsidP="0034043A">
      <w:pPr>
        <w:jc w:val="both"/>
      </w:pPr>
      <w:r>
        <w:tab/>
      </w:r>
      <w:r w:rsidR="00612D0D" w:rsidRPr="00612D0D">
        <w:t xml:space="preserve">Ova procedura objavljena je na oglasnoj ploči i web </w:t>
      </w:r>
      <w:r w:rsidR="00536E50">
        <w:t xml:space="preserve">stranici Škole </w:t>
      </w:r>
      <w:r w:rsidR="009431D0">
        <w:t xml:space="preserve">i stupila je na snagu </w:t>
      </w:r>
      <w:r w:rsidR="00536E50">
        <w:t xml:space="preserve">dana </w:t>
      </w:r>
      <w:r w:rsidR="009431D0">
        <w:t>19. studenoga 2019</w:t>
      </w:r>
      <w:r w:rsidR="00536E50">
        <w:t>.</w:t>
      </w:r>
      <w:r w:rsidR="004B2C64">
        <w:t xml:space="preserve"> godine</w:t>
      </w:r>
      <w:r w:rsidR="009431D0">
        <w:t>.</w:t>
      </w:r>
    </w:p>
    <w:p w14:paraId="33B92BFE" w14:textId="77777777" w:rsidR="001361C5" w:rsidRDefault="001361C5" w:rsidP="0034043A"/>
    <w:p w14:paraId="61D97DA6" w14:textId="77777777" w:rsidR="004B2C64" w:rsidRDefault="004B2C64" w:rsidP="0034043A"/>
    <w:p w14:paraId="6FB622FE" w14:textId="41997263" w:rsidR="004B2C64" w:rsidRDefault="00164A6E" w:rsidP="00164A6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2C64">
        <w:t>Ravnatelj:</w:t>
      </w:r>
    </w:p>
    <w:p w14:paraId="66BA8902" w14:textId="77F18873" w:rsidR="009431D0" w:rsidRDefault="009431D0" w:rsidP="009431D0">
      <w:pPr>
        <w:jc w:val="center"/>
      </w:pP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D6A225" w14:textId="758A40CB" w:rsidR="004B2C64" w:rsidRPr="004B2C64" w:rsidRDefault="009431D0" w:rsidP="009431D0">
      <w:pPr>
        <w:jc w:val="center"/>
      </w:pPr>
      <w:r>
        <w:t xml:space="preserve">                                                                                              </w:t>
      </w:r>
      <w:r w:rsidR="009E38CC">
        <w:t>Josip Prološčić, dipl.</w:t>
      </w:r>
      <w:r w:rsidR="00164A6E">
        <w:t xml:space="preserve"> </w:t>
      </w:r>
      <w:r w:rsidR="009E38CC">
        <w:t>teolog</w:t>
      </w:r>
    </w:p>
    <w:sectPr w:rsidR="004B2C64" w:rsidRPr="004B2C64" w:rsidSect="001A2CBD">
      <w:footerReference w:type="default" r:id="rId7"/>
      <w:pgSz w:w="11906" w:h="16838"/>
      <w:pgMar w:top="107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A46D" w14:textId="77777777" w:rsidR="003905E3" w:rsidRDefault="003905E3" w:rsidP="00734504">
      <w:r>
        <w:separator/>
      </w:r>
    </w:p>
  </w:endnote>
  <w:endnote w:type="continuationSeparator" w:id="0">
    <w:p w14:paraId="5E644E03" w14:textId="77777777" w:rsidR="003905E3" w:rsidRDefault="003905E3" w:rsidP="0073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0108"/>
      <w:docPartObj>
        <w:docPartGallery w:val="Page Numbers (Bottom of Page)"/>
        <w:docPartUnique/>
      </w:docPartObj>
    </w:sdtPr>
    <w:sdtEndPr/>
    <w:sdtContent>
      <w:p w14:paraId="4F5A778D" w14:textId="63E4C5F7" w:rsidR="00734504" w:rsidRDefault="0073450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3669" w14:textId="77777777" w:rsidR="00734504" w:rsidRDefault="007345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C47ED" w14:textId="77777777" w:rsidR="003905E3" w:rsidRDefault="003905E3" w:rsidP="00734504">
      <w:r>
        <w:separator/>
      </w:r>
    </w:p>
  </w:footnote>
  <w:footnote w:type="continuationSeparator" w:id="0">
    <w:p w14:paraId="7C31B8C0" w14:textId="77777777" w:rsidR="003905E3" w:rsidRDefault="003905E3" w:rsidP="00734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9239B"/>
    <w:multiLevelType w:val="hybridMultilevel"/>
    <w:tmpl w:val="6EE81E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2A"/>
    <w:rsid w:val="000F3B13"/>
    <w:rsid w:val="00126FEE"/>
    <w:rsid w:val="001336F1"/>
    <w:rsid w:val="001361C5"/>
    <w:rsid w:val="00164A6E"/>
    <w:rsid w:val="001A2CBD"/>
    <w:rsid w:val="00295196"/>
    <w:rsid w:val="0034043A"/>
    <w:rsid w:val="003905E3"/>
    <w:rsid w:val="00395005"/>
    <w:rsid w:val="003A6D9A"/>
    <w:rsid w:val="003B3894"/>
    <w:rsid w:val="003F5244"/>
    <w:rsid w:val="0044527A"/>
    <w:rsid w:val="00463E28"/>
    <w:rsid w:val="00464803"/>
    <w:rsid w:val="004742F0"/>
    <w:rsid w:val="004B2C64"/>
    <w:rsid w:val="004E60F5"/>
    <w:rsid w:val="004F0987"/>
    <w:rsid w:val="00513AFE"/>
    <w:rsid w:val="00536E50"/>
    <w:rsid w:val="00562B22"/>
    <w:rsid w:val="005C0C0B"/>
    <w:rsid w:val="00612D0D"/>
    <w:rsid w:val="006550B0"/>
    <w:rsid w:val="00680911"/>
    <w:rsid w:val="00682696"/>
    <w:rsid w:val="00695048"/>
    <w:rsid w:val="006A45F6"/>
    <w:rsid w:val="006B0AA4"/>
    <w:rsid w:val="006C77A7"/>
    <w:rsid w:val="00734504"/>
    <w:rsid w:val="00754921"/>
    <w:rsid w:val="00766A5A"/>
    <w:rsid w:val="00780C63"/>
    <w:rsid w:val="007F1C34"/>
    <w:rsid w:val="008206E1"/>
    <w:rsid w:val="00834F74"/>
    <w:rsid w:val="008A0DCD"/>
    <w:rsid w:val="0092379F"/>
    <w:rsid w:val="009431D0"/>
    <w:rsid w:val="009E38CC"/>
    <w:rsid w:val="00A32884"/>
    <w:rsid w:val="00AB7315"/>
    <w:rsid w:val="00B1512A"/>
    <w:rsid w:val="00C932A5"/>
    <w:rsid w:val="00D5433A"/>
    <w:rsid w:val="00D955BD"/>
    <w:rsid w:val="00DE03CB"/>
    <w:rsid w:val="00DF4A0F"/>
    <w:rsid w:val="00E10F98"/>
    <w:rsid w:val="00E14FF5"/>
    <w:rsid w:val="00E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E09342A"/>
  <w15:docId w15:val="{11EFE180-C500-41BA-8901-D846CA8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C3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7F1C34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table" w:styleId="Profesionalnatablica">
    <w:name w:val="Table Professional"/>
    <w:basedOn w:val="Obinatablica"/>
    <w:semiHidden/>
    <w:unhideWhenUsed/>
    <w:rsid w:val="00734504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/>
        <w:color w:val="auto"/>
      </w:rPr>
      <w:tblPr/>
      <w:tcPr>
        <w:shd w:val="clear" w:color="auto" w:fill="FFFFFF"/>
      </w:tcPr>
    </w:tblStylePr>
  </w:style>
  <w:style w:type="paragraph" w:styleId="Zaglavlje">
    <w:name w:val="header"/>
    <w:basedOn w:val="Normal"/>
    <w:link w:val="ZaglavljeChar"/>
    <w:unhideWhenUsed/>
    <w:rsid w:val="007345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345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45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4504"/>
    <w:rPr>
      <w:sz w:val="24"/>
      <w:szCs w:val="24"/>
    </w:rPr>
  </w:style>
  <w:style w:type="paragraph" w:styleId="Tekstbalonia">
    <w:name w:val="Balloon Text"/>
    <w:basedOn w:val="Normal"/>
    <w:link w:val="TekstbaloniaChar"/>
    <w:rsid w:val="002951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9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Tajništvo</cp:lastModifiedBy>
  <cp:revision>9</cp:revision>
  <cp:lastPrinted>2019-11-19T10:26:00Z</cp:lastPrinted>
  <dcterms:created xsi:type="dcterms:W3CDTF">2019-11-13T09:55:00Z</dcterms:created>
  <dcterms:modified xsi:type="dcterms:W3CDTF">2019-11-20T09:26:00Z</dcterms:modified>
</cp:coreProperties>
</file>